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2D2B" w14:textId="7ECC9B61" w:rsidR="00A7110E" w:rsidRPr="004E532F" w:rsidRDefault="00A7110E" w:rsidP="00A7110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E532F">
        <w:rPr>
          <w:rFonts w:asciiTheme="majorBidi" w:hAnsiTheme="majorBidi" w:cstheme="majorBidi"/>
          <w:b/>
          <w:bCs/>
          <w:sz w:val="32"/>
          <w:szCs w:val="32"/>
        </w:rPr>
        <w:t>Mark Shakespear, M.A.</w:t>
      </w:r>
    </w:p>
    <w:p w14:paraId="23845D14" w14:textId="0C250C15" w:rsidR="00A7110E" w:rsidRPr="004E532F" w:rsidRDefault="00A7110E" w:rsidP="00DB6568">
      <w:pPr>
        <w:spacing w:after="0" w:line="240" w:lineRule="auto"/>
        <w:rPr>
          <w:rFonts w:asciiTheme="majorBidi" w:hAnsiTheme="majorBidi" w:cstheme="majorBidi"/>
        </w:rPr>
      </w:pPr>
      <w:r w:rsidRPr="004E532F">
        <w:rPr>
          <w:rFonts w:asciiTheme="majorBidi" w:hAnsiTheme="majorBidi" w:cstheme="majorBidi"/>
        </w:rPr>
        <w:t>PhD Candidate, Sociology</w:t>
      </w:r>
    </w:p>
    <w:p w14:paraId="206B64F3" w14:textId="3E8BC944" w:rsidR="00A7110E" w:rsidRPr="004E532F" w:rsidRDefault="00A7110E" w:rsidP="00DB6568">
      <w:pPr>
        <w:spacing w:after="0" w:line="240" w:lineRule="auto"/>
        <w:rPr>
          <w:rFonts w:asciiTheme="majorBidi" w:hAnsiTheme="majorBidi" w:cstheme="majorBidi"/>
        </w:rPr>
      </w:pPr>
      <w:r w:rsidRPr="004E532F">
        <w:rPr>
          <w:rFonts w:asciiTheme="majorBidi" w:hAnsiTheme="majorBidi" w:cstheme="majorBidi"/>
        </w:rPr>
        <w:t>University of British Columbia</w:t>
      </w:r>
    </w:p>
    <w:p w14:paraId="260DA30E" w14:textId="5A5B421E" w:rsidR="00A7110E" w:rsidRPr="004E532F" w:rsidRDefault="00000000" w:rsidP="00DB6568">
      <w:pPr>
        <w:spacing w:after="0" w:line="240" w:lineRule="auto"/>
        <w:rPr>
          <w:rFonts w:asciiTheme="majorBidi" w:hAnsiTheme="majorBidi" w:cstheme="majorBidi"/>
        </w:rPr>
      </w:pPr>
      <w:hyperlink r:id="rId7" w:history="1">
        <w:r w:rsidR="00A7110E" w:rsidRPr="004E532F">
          <w:rPr>
            <w:rStyle w:val="Hyperlink"/>
            <w:rFonts w:asciiTheme="majorBidi" w:hAnsiTheme="majorBidi" w:cstheme="majorBidi"/>
          </w:rPr>
          <w:t>m.shakespear@ubc.ca</w:t>
        </w:r>
      </w:hyperlink>
    </w:p>
    <w:p w14:paraId="0DDE2F7B" w14:textId="77777777" w:rsidR="00A7110E" w:rsidRPr="004E532F" w:rsidRDefault="00A7110E" w:rsidP="00A7110E">
      <w:pPr>
        <w:rPr>
          <w:rFonts w:asciiTheme="majorBidi" w:hAnsiTheme="majorBidi" w:cstheme="majorBidi"/>
        </w:rPr>
      </w:pPr>
    </w:p>
    <w:p w14:paraId="467D5F9B" w14:textId="09A45D94" w:rsidR="00A7110E" w:rsidRPr="009E086B" w:rsidRDefault="0091170A" w:rsidP="00A7110E">
      <w:pPr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EDUCATION</w:t>
      </w:r>
    </w:p>
    <w:p w14:paraId="52C994E6" w14:textId="494A3427" w:rsidR="00A7110E" w:rsidRPr="009E086B" w:rsidRDefault="00A7110E" w:rsidP="00A7110E">
      <w:p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</w:t>
      </w:r>
      <w:r w:rsidR="00DB6568" w:rsidRPr="009E086B">
        <w:rPr>
          <w:rFonts w:asciiTheme="majorBidi" w:hAnsiTheme="majorBidi" w:cstheme="majorBidi"/>
        </w:rPr>
        <w:t>20-</w:t>
      </w:r>
      <w:r w:rsidR="001A7B63" w:rsidRPr="009E086B">
        <w:rPr>
          <w:rFonts w:asciiTheme="majorBidi" w:hAnsiTheme="majorBidi" w:cstheme="majorBidi"/>
        </w:rPr>
        <w:t>2025 (expected)</w:t>
      </w:r>
      <w:r w:rsidRPr="009E086B">
        <w:rPr>
          <w:rFonts w:asciiTheme="majorBidi" w:hAnsiTheme="majorBidi" w:cstheme="majorBidi"/>
        </w:rPr>
        <w:t xml:space="preserve">. PhD, Sociology, </w:t>
      </w:r>
      <w:r w:rsidR="00DB6568" w:rsidRPr="009E086B">
        <w:rPr>
          <w:rFonts w:asciiTheme="majorBidi" w:hAnsiTheme="majorBidi" w:cstheme="majorBidi"/>
        </w:rPr>
        <w:t>University of British Columbia.</w:t>
      </w:r>
    </w:p>
    <w:p w14:paraId="2FB8DCC8" w14:textId="0E330CEE" w:rsidR="00EA15E7" w:rsidRPr="009E086B" w:rsidRDefault="00EA15E7" w:rsidP="00A05C1C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</w:rPr>
        <w:t xml:space="preserve">Thesis: </w:t>
      </w:r>
      <w:r w:rsidR="00A05C1C" w:rsidRPr="009E086B">
        <w:rPr>
          <w:rFonts w:asciiTheme="majorBidi" w:hAnsiTheme="majorBidi" w:cstheme="majorBidi"/>
        </w:rPr>
        <w:t xml:space="preserve">Mapping the </w:t>
      </w:r>
      <w:r w:rsidR="00DB0D31" w:rsidRPr="009E086B">
        <w:rPr>
          <w:rFonts w:asciiTheme="majorBidi" w:hAnsiTheme="majorBidi" w:cstheme="majorBidi"/>
        </w:rPr>
        <w:t>f</w:t>
      </w:r>
      <w:r w:rsidR="00A05C1C" w:rsidRPr="009E086B">
        <w:rPr>
          <w:rFonts w:asciiTheme="majorBidi" w:hAnsiTheme="majorBidi" w:cstheme="majorBidi"/>
        </w:rPr>
        <w:t xml:space="preserve">ield of </w:t>
      </w:r>
      <w:r w:rsidR="00DB0D31" w:rsidRPr="009E086B">
        <w:rPr>
          <w:rFonts w:asciiTheme="majorBidi" w:hAnsiTheme="majorBidi" w:cstheme="majorBidi"/>
        </w:rPr>
        <w:t>i</w:t>
      </w:r>
      <w:r w:rsidR="00A05C1C" w:rsidRPr="009E086B">
        <w:rPr>
          <w:rFonts w:asciiTheme="majorBidi" w:hAnsiTheme="majorBidi" w:cstheme="majorBidi"/>
        </w:rPr>
        <w:t xml:space="preserve">nternational </w:t>
      </w:r>
      <w:r w:rsidR="00DB0D31" w:rsidRPr="009E086B">
        <w:rPr>
          <w:rFonts w:asciiTheme="majorBidi" w:hAnsiTheme="majorBidi" w:cstheme="majorBidi"/>
        </w:rPr>
        <w:t>c</w:t>
      </w:r>
      <w:r w:rsidR="00A05C1C" w:rsidRPr="009E086B">
        <w:rPr>
          <w:rFonts w:asciiTheme="majorBidi" w:hAnsiTheme="majorBidi" w:cstheme="majorBidi"/>
        </w:rPr>
        <w:t xml:space="preserve">limate </w:t>
      </w:r>
      <w:r w:rsidR="00DB0D31" w:rsidRPr="009E086B">
        <w:rPr>
          <w:rFonts w:asciiTheme="majorBidi" w:hAnsiTheme="majorBidi" w:cstheme="majorBidi"/>
        </w:rPr>
        <w:t>c</w:t>
      </w:r>
      <w:r w:rsidR="00A05C1C" w:rsidRPr="009E086B">
        <w:rPr>
          <w:rFonts w:asciiTheme="majorBidi" w:hAnsiTheme="majorBidi" w:cstheme="majorBidi"/>
        </w:rPr>
        <w:t xml:space="preserve">hange </w:t>
      </w:r>
      <w:r w:rsidR="00DB0D31" w:rsidRPr="009E086B">
        <w:rPr>
          <w:rFonts w:asciiTheme="majorBidi" w:hAnsiTheme="majorBidi" w:cstheme="majorBidi"/>
        </w:rPr>
        <w:t>p</w:t>
      </w:r>
      <w:r w:rsidR="00A05C1C" w:rsidRPr="009E086B">
        <w:rPr>
          <w:rFonts w:asciiTheme="majorBidi" w:hAnsiTheme="majorBidi" w:cstheme="majorBidi"/>
        </w:rPr>
        <w:t xml:space="preserve">olitics: A </w:t>
      </w:r>
      <w:r w:rsidR="00DB0D31" w:rsidRPr="009E086B">
        <w:rPr>
          <w:rFonts w:asciiTheme="majorBidi" w:hAnsiTheme="majorBidi" w:cstheme="majorBidi"/>
        </w:rPr>
        <w:t xml:space="preserve">longitudinal analysis of frames, discourse networks, and identity claims </w:t>
      </w:r>
      <w:r w:rsidR="00A05C1C" w:rsidRPr="009E086B">
        <w:rPr>
          <w:rFonts w:asciiTheme="majorBidi" w:hAnsiTheme="majorBidi" w:cstheme="majorBidi"/>
        </w:rPr>
        <w:t xml:space="preserve">at UNFCCC COP </w:t>
      </w:r>
      <w:r w:rsidR="00DB0D31" w:rsidRPr="009E086B">
        <w:rPr>
          <w:rFonts w:asciiTheme="majorBidi" w:hAnsiTheme="majorBidi" w:cstheme="majorBidi"/>
        </w:rPr>
        <w:t>m</w:t>
      </w:r>
      <w:r w:rsidR="00A05C1C" w:rsidRPr="009E086B">
        <w:rPr>
          <w:rFonts w:asciiTheme="majorBidi" w:hAnsiTheme="majorBidi" w:cstheme="majorBidi"/>
        </w:rPr>
        <w:t>eetings (Supervisor: David Tindall)</w:t>
      </w:r>
      <w:r w:rsidR="009563ED" w:rsidRPr="009E086B">
        <w:rPr>
          <w:rFonts w:asciiTheme="majorBidi" w:hAnsiTheme="majorBidi" w:cstheme="majorBidi"/>
        </w:rPr>
        <w:t>.</w:t>
      </w:r>
    </w:p>
    <w:p w14:paraId="5E1919ED" w14:textId="5783BB6F" w:rsidR="00B27A3C" w:rsidRPr="009E086B" w:rsidRDefault="00B27A3C" w:rsidP="00B27A3C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Comprehensive exam</w:t>
      </w:r>
      <w:r w:rsidR="0024553A" w:rsidRPr="009E086B">
        <w:rPr>
          <w:rFonts w:asciiTheme="majorBidi" w:hAnsiTheme="majorBidi" w:cstheme="majorBidi"/>
        </w:rPr>
        <w:t>s</w:t>
      </w:r>
      <w:r w:rsidR="00DB0D31" w:rsidRPr="009E086B">
        <w:rPr>
          <w:rFonts w:asciiTheme="majorBidi" w:hAnsiTheme="majorBidi" w:cstheme="majorBidi"/>
        </w:rPr>
        <w:t xml:space="preserve">: </w:t>
      </w:r>
      <w:r w:rsidRPr="009E086B">
        <w:rPr>
          <w:rFonts w:asciiTheme="majorBidi" w:hAnsiTheme="majorBidi" w:cstheme="majorBidi"/>
        </w:rPr>
        <w:t>Sociological Theory</w:t>
      </w:r>
      <w:r w:rsidR="005429E0" w:rsidRPr="009E086B">
        <w:rPr>
          <w:rFonts w:asciiTheme="majorBidi" w:hAnsiTheme="majorBidi" w:cstheme="majorBidi"/>
        </w:rPr>
        <w:t>;</w:t>
      </w:r>
      <w:r w:rsidRPr="009E086B">
        <w:rPr>
          <w:rFonts w:asciiTheme="majorBidi" w:hAnsiTheme="majorBidi" w:cstheme="majorBidi"/>
        </w:rPr>
        <w:t xml:space="preserve"> </w:t>
      </w:r>
      <w:r w:rsidR="005429E0" w:rsidRPr="009E086B">
        <w:rPr>
          <w:rFonts w:asciiTheme="majorBidi" w:hAnsiTheme="majorBidi" w:cstheme="majorBidi"/>
        </w:rPr>
        <w:t>Culture</w:t>
      </w:r>
      <w:r w:rsidR="009563ED" w:rsidRPr="009E086B">
        <w:rPr>
          <w:rFonts w:asciiTheme="majorBidi" w:hAnsiTheme="majorBidi" w:cstheme="majorBidi"/>
        </w:rPr>
        <w:t>.</w:t>
      </w:r>
    </w:p>
    <w:p w14:paraId="1A62225C" w14:textId="1AB531D0" w:rsidR="00A7110E" w:rsidRPr="009E086B" w:rsidRDefault="00A7110E" w:rsidP="00A7110E">
      <w:p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</w:t>
      </w:r>
      <w:r w:rsidR="00DB6568" w:rsidRPr="009E086B">
        <w:rPr>
          <w:rFonts w:asciiTheme="majorBidi" w:hAnsiTheme="majorBidi" w:cstheme="majorBidi"/>
        </w:rPr>
        <w:t>20</w:t>
      </w:r>
      <w:r w:rsidRPr="009E086B">
        <w:rPr>
          <w:rFonts w:asciiTheme="majorBidi" w:hAnsiTheme="majorBidi" w:cstheme="majorBidi"/>
        </w:rPr>
        <w:t xml:space="preserve">. MA, Sociology, </w:t>
      </w:r>
      <w:r w:rsidR="00DB6568" w:rsidRPr="009E086B">
        <w:rPr>
          <w:rFonts w:asciiTheme="majorBidi" w:hAnsiTheme="majorBidi" w:cstheme="majorBidi"/>
        </w:rPr>
        <w:t>University of Victoria.</w:t>
      </w:r>
    </w:p>
    <w:p w14:paraId="6D471BEA" w14:textId="73BA7B45" w:rsidR="00EA15E7" w:rsidRPr="009E086B" w:rsidRDefault="00EA15E7" w:rsidP="00EA15E7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Thesis: </w:t>
      </w:r>
      <w:r w:rsidR="00F222B2" w:rsidRPr="009E086B">
        <w:rPr>
          <w:rFonts w:asciiTheme="majorBidi" w:hAnsiTheme="majorBidi" w:cstheme="majorBidi"/>
        </w:rPr>
        <w:t xml:space="preserve">Renewed </w:t>
      </w:r>
      <w:r w:rsidR="00DB0D31" w:rsidRPr="009E086B">
        <w:rPr>
          <w:rFonts w:asciiTheme="majorBidi" w:hAnsiTheme="majorBidi" w:cstheme="majorBidi"/>
        </w:rPr>
        <w:t>power to the people</w:t>
      </w:r>
      <w:r w:rsidR="00F222B2" w:rsidRPr="009E086B">
        <w:rPr>
          <w:rFonts w:asciiTheme="majorBidi" w:hAnsiTheme="majorBidi" w:cstheme="majorBidi"/>
        </w:rPr>
        <w:t xml:space="preserve">? </w:t>
      </w:r>
      <w:r w:rsidRPr="009E086B">
        <w:rPr>
          <w:rFonts w:asciiTheme="majorBidi" w:hAnsiTheme="majorBidi" w:cstheme="majorBidi"/>
        </w:rPr>
        <w:t xml:space="preserve">The </w:t>
      </w:r>
      <w:r w:rsidR="00DB0D31" w:rsidRPr="009E086B">
        <w:rPr>
          <w:rFonts w:asciiTheme="majorBidi" w:hAnsiTheme="majorBidi" w:cstheme="majorBidi"/>
        </w:rPr>
        <w:t xml:space="preserve">political ecology of Canadian energy transitions </w:t>
      </w:r>
      <w:r w:rsidRPr="009E086B">
        <w:rPr>
          <w:rFonts w:asciiTheme="majorBidi" w:hAnsiTheme="majorBidi" w:cstheme="majorBidi"/>
        </w:rPr>
        <w:t>(Supervisor: William Carroll)</w:t>
      </w:r>
      <w:r w:rsidR="009563ED" w:rsidRPr="009E086B">
        <w:rPr>
          <w:rFonts w:asciiTheme="majorBidi" w:hAnsiTheme="majorBidi" w:cstheme="majorBidi"/>
        </w:rPr>
        <w:t>.</w:t>
      </w:r>
    </w:p>
    <w:p w14:paraId="7722255D" w14:textId="0DDD7FA1" w:rsidR="00EA1004" w:rsidRPr="009E086B" w:rsidRDefault="00A7110E" w:rsidP="00A7110E">
      <w:p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</w:t>
      </w:r>
      <w:r w:rsidR="00DB6568" w:rsidRPr="009E086B">
        <w:rPr>
          <w:rFonts w:asciiTheme="majorBidi" w:hAnsiTheme="majorBidi" w:cstheme="majorBidi"/>
        </w:rPr>
        <w:t>18</w:t>
      </w:r>
      <w:r w:rsidRPr="009E086B">
        <w:rPr>
          <w:rFonts w:asciiTheme="majorBidi" w:hAnsiTheme="majorBidi" w:cstheme="majorBidi"/>
        </w:rPr>
        <w:t xml:space="preserve">. BA Honours, Sociology, </w:t>
      </w:r>
      <w:r w:rsidR="00DB6568" w:rsidRPr="009E086B">
        <w:rPr>
          <w:rFonts w:asciiTheme="majorBidi" w:hAnsiTheme="majorBidi" w:cstheme="majorBidi"/>
        </w:rPr>
        <w:t>University of Guelph</w:t>
      </w:r>
      <w:r w:rsidRPr="009E086B">
        <w:rPr>
          <w:rFonts w:asciiTheme="majorBidi" w:hAnsiTheme="majorBidi" w:cstheme="majorBidi"/>
        </w:rPr>
        <w:t>.</w:t>
      </w:r>
    </w:p>
    <w:p w14:paraId="26C6098C" w14:textId="54180020" w:rsidR="00EA15E7" w:rsidRPr="009E086B" w:rsidRDefault="00EA15E7" w:rsidP="00F222B2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Thesis: Renewable </w:t>
      </w:r>
      <w:r w:rsidR="00DB0D31" w:rsidRPr="009E086B">
        <w:rPr>
          <w:rFonts w:asciiTheme="majorBidi" w:hAnsiTheme="majorBidi" w:cstheme="majorBidi"/>
        </w:rPr>
        <w:t>energy as a panacea</w:t>
      </w:r>
      <w:r w:rsidRPr="009E086B">
        <w:rPr>
          <w:rFonts w:asciiTheme="majorBidi" w:hAnsiTheme="majorBidi" w:cstheme="majorBidi"/>
        </w:rPr>
        <w:t xml:space="preserve">? </w:t>
      </w:r>
      <w:r w:rsidR="00F222B2" w:rsidRPr="009E086B">
        <w:rPr>
          <w:rFonts w:asciiTheme="majorBidi" w:hAnsiTheme="majorBidi" w:cstheme="majorBidi"/>
          <w:color w:val="000000" w:themeColor="text1"/>
        </w:rPr>
        <w:t xml:space="preserve">Examining </w:t>
      </w:r>
      <w:r w:rsidR="00DB0D31" w:rsidRPr="009E086B">
        <w:rPr>
          <w:rFonts w:asciiTheme="majorBidi" w:hAnsiTheme="majorBidi" w:cstheme="majorBidi"/>
          <w:color w:val="000000" w:themeColor="text1"/>
        </w:rPr>
        <w:t xml:space="preserve">ecological modernization and ecologically unequal exchange processes in global wind and solar power systems </w:t>
      </w:r>
      <w:r w:rsidR="00F222B2" w:rsidRPr="009E086B">
        <w:rPr>
          <w:rFonts w:asciiTheme="majorBidi" w:hAnsiTheme="majorBidi" w:cstheme="majorBidi"/>
          <w:color w:val="000000" w:themeColor="text1"/>
        </w:rPr>
        <w:t>(Supervisor: Jeji Varghese)</w:t>
      </w:r>
      <w:r w:rsidR="009563ED" w:rsidRPr="009E086B">
        <w:rPr>
          <w:rFonts w:asciiTheme="majorBidi" w:hAnsiTheme="majorBidi" w:cstheme="majorBidi"/>
          <w:color w:val="000000" w:themeColor="text1"/>
        </w:rPr>
        <w:t>.</w:t>
      </w:r>
    </w:p>
    <w:p w14:paraId="5C42728B" w14:textId="77777777" w:rsidR="00DB6568" w:rsidRPr="009E086B" w:rsidRDefault="00DB6568" w:rsidP="00DB6568">
      <w:pPr>
        <w:rPr>
          <w:rFonts w:asciiTheme="majorBidi" w:hAnsiTheme="majorBidi" w:cstheme="majorBidi"/>
        </w:rPr>
      </w:pPr>
    </w:p>
    <w:p w14:paraId="20964269" w14:textId="77777777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PEER REVIEWED JOURNAL ARTICLES</w:t>
      </w:r>
    </w:p>
    <w:p w14:paraId="3F7E7409" w14:textId="05DF39E8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Chen, David, Jason A. Miller, and Mark Shakespear. 2023. </w:t>
      </w:r>
      <w:r w:rsidR="00CF5925" w:rsidRPr="009E086B">
        <w:rPr>
          <w:rFonts w:asciiTheme="majorBidi" w:hAnsiTheme="majorBidi" w:cstheme="majorBidi"/>
        </w:rPr>
        <w:t>“</w:t>
      </w:r>
      <w:r w:rsidRPr="009E086B">
        <w:rPr>
          <w:rFonts w:asciiTheme="majorBidi" w:hAnsiTheme="majorBidi" w:cstheme="majorBidi"/>
        </w:rPr>
        <w:t>Critical Han studies through the lens of internal colonialism: China, Guangdong, and Hong Kong.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</w:t>
      </w:r>
      <w:r w:rsidRPr="009E086B">
        <w:rPr>
          <w:rFonts w:asciiTheme="majorBidi" w:hAnsiTheme="majorBidi" w:cstheme="majorBidi"/>
          <w:i/>
          <w:iCs/>
        </w:rPr>
        <w:t>Critical Sociology</w:t>
      </w:r>
      <w:r w:rsidRPr="009E086B">
        <w:rPr>
          <w:rFonts w:asciiTheme="majorBidi" w:hAnsiTheme="majorBidi" w:cstheme="majorBidi"/>
        </w:rPr>
        <w:t>.</w:t>
      </w:r>
    </w:p>
    <w:p w14:paraId="71365874" w14:textId="1A14174D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Carroll, William K., Nicolas Graham, and Mark Shakespear. 2021. </w:t>
      </w:r>
      <w:r w:rsidR="00CF5925" w:rsidRPr="009E086B">
        <w:rPr>
          <w:rFonts w:asciiTheme="majorBidi" w:hAnsiTheme="majorBidi" w:cstheme="majorBidi"/>
        </w:rPr>
        <w:t>“</w:t>
      </w:r>
      <w:r w:rsidRPr="009E086B">
        <w:rPr>
          <w:rFonts w:asciiTheme="majorBidi" w:hAnsiTheme="majorBidi" w:cstheme="majorBidi"/>
        </w:rPr>
        <w:t>Mapping the environmental field: Networks of foundations, ENGOs and think tanks.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</w:t>
      </w:r>
      <w:r w:rsidRPr="009E086B">
        <w:rPr>
          <w:rFonts w:asciiTheme="majorBidi" w:hAnsiTheme="majorBidi" w:cstheme="majorBidi"/>
          <w:i/>
          <w:iCs/>
        </w:rPr>
        <w:t>Canadian Review of Sociology,</w:t>
      </w:r>
      <w:r w:rsidRPr="009E086B">
        <w:rPr>
          <w:rFonts w:asciiTheme="majorBidi" w:hAnsiTheme="majorBidi" w:cstheme="majorBidi"/>
        </w:rPr>
        <w:t xml:space="preserve"> 58(3): 284-305.</w:t>
      </w:r>
    </w:p>
    <w:p w14:paraId="4CEC5C84" w14:textId="7473A8C3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Carroll, William K., Nicolas Graham, and Mark Shakespear. 2020. </w:t>
      </w:r>
      <w:r w:rsidR="00CF5925" w:rsidRPr="009E086B">
        <w:rPr>
          <w:rFonts w:asciiTheme="majorBidi" w:hAnsiTheme="majorBidi" w:cstheme="majorBidi"/>
        </w:rPr>
        <w:t>“</w:t>
      </w:r>
      <w:r w:rsidRPr="009E086B">
        <w:rPr>
          <w:rFonts w:asciiTheme="majorBidi" w:hAnsiTheme="majorBidi" w:cstheme="majorBidi"/>
        </w:rPr>
        <w:t>Foundations, ENGOs, clean growth networks and the integral state.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</w:t>
      </w:r>
      <w:r w:rsidRPr="009E086B">
        <w:rPr>
          <w:rFonts w:asciiTheme="majorBidi" w:hAnsiTheme="majorBidi" w:cstheme="majorBidi"/>
          <w:i/>
          <w:iCs/>
        </w:rPr>
        <w:t>The Canadian Journal of Sociology,</w:t>
      </w:r>
      <w:r w:rsidRPr="009E086B">
        <w:rPr>
          <w:rFonts w:asciiTheme="majorBidi" w:hAnsiTheme="majorBidi" w:cstheme="majorBidi"/>
        </w:rPr>
        <w:t xml:space="preserve"> 45(2): 109-142.</w:t>
      </w:r>
    </w:p>
    <w:p w14:paraId="22A60FE4" w14:textId="624BEA84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Shakespear, Mark, Jeji Varghese, and Rosanne Morris. 2020. </w:t>
      </w:r>
      <w:r w:rsidR="005251D0" w:rsidRPr="009E086B">
        <w:rPr>
          <w:rFonts w:asciiTheme="majorBidi" w:hAnsiTheme="majorBidi" w:cstheme="majorBidi"/>
        </w:rPr>
        <w:t>“‘</w:t>
      </w:r>
      <w:r w:rsidRPr="009E086B">
        <w:rPr>
          <w:rFonts w:asciiTheme="majorBidi" w:hAnsiTheme="majorBidi" w:cstheme="majorBidi"/>
        </w:rPr>
        <w:t>We are nature</w:t>
      </w:r>
      <w:r w:rsidR="005251D0" w:rsidRPr="009E086B">
        <w:rPr>
          <w:rFonts w:asciiTheme="majorBidi" w:hAnsiTheme="majorBidi" w:cstheme="majorBidi"/>
        </w:rPr>
        <w:t>’</w:t>
      </w:r>
      <w:r w:rsidRPr="009E086B">
        <w:rPr>
          <w:rFonts w:asciiTheme="majorBidi" w:hAnsiTheme="majorBidi" w:cstheme="majorBidi"/>
        </w:rPr>
        <w:t>: Exploring nature conceptualizations and connections through children's photography.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</w:t>
      </w:r>
      <w:r w:rsidRPr="009E086B">
        <w:rPr>
          <w:rFonts w:asciiTheme="majorBidi" w:hAnsiTheme="majorBidi" w:cstheme="majorBidi"/>
          <w:i/>
          <w:iCs/>
        </w:rPr>
        <w:t>Children, Youth and Environments</w:t>
      </w:r>
      <w:r w:rsidRPr="009E086B">
        <w:rPr>
          <w:rFonts w:asciiTheme="majorBidi" w:hAnsiTheme="majorBidi" w:cstheme="majorBidi"/>
        </w:rPr>
        <w:t xml:space="preserve"> 30(2): 1-29.</w:t>
      </w:r>
    </w:p>
    <w:p w14:paraId="57BC72CC" w14:textId="77777777" w:rsidR="00DB0D31" w:rsidRPr="009E086B" w:rsidRDefault="00DB0D31" w:rsidP="00DB0D31">
      <w:pPr>
        <w:spacing w:line="240" w:lineRule="auto"/>
        <w:rPr>
          <w:rFonts w:asciiTheme="majorBidi" w:hAnsiTheme="majorBidi" w:cstheme="majorBidi"/>
        </w:rPr>
      </w:pPr>
    </w:p>
    <w:p w14:paraId="738CD532" w14:textId="77777777" w:rsidR="00DB0D31" w:rsidRPr="009E086B" w:rsidRDefault="00DB0D31" w:rsidP="00DB0D31">
      <w:pPr>
        <w:spacing w:line="240" w:lineRule="auto"/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PEER REVIEWED BOOK CHAPTERS IN EDITED VOLUMES</w:t>
      </w:r>
    </w:p>
    <w:p w14:paraId="7CDBDE3D" w14:textId="4A77F150" w:rsidR="00DB0D31" w:rsidRPr="00E0183F" w:rsidRDefault="00DB0D31" w:rsidP="00E0183F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Tindall, David, Mark Shakespear, and Bob Edwards. (forthcoming). “</w:t>
      </w:r>
      <w:r w:rsidR="00E0183F" w:rsidRPr="00E0183F">
        <w:rPr>
          <w:rFonts w:asciiTheme="majorBidi" w:hAnsiTheme="majorBidi" w:cstheme="majorBidi"/>
        </w:rPr>
        <w:t>Social Capital and Social Movements: Creating and Accessing Resources Through Social Structures</w:t>
      </w:r>
      <w:r w:rsidRPr="009E086B">
        <w:rPr>
          <w:rFonts w:asciiTheme="majorBidi" w:hAnsiTheme="majorBidi" w:cstheme="majorBidi"/>
        </w:rPr>
        <w:t xml:space="preserve">.” In </w:t>
      </w:r>
      <w:r w:rsidRPr="009E086B">
        <w:rPr>
          <w:rFonts w:asciiTheme="majorBidi" w:hAnsiTheme="majorBidi" w:cstheme="majorBidi"/>
          <w:i/>
          <w:iCs/>
        </w:rPr>
        <w:t>The Handbook on Inequality and Social Capital</w:t>
      </w:r>
      <w:r w:rsidRPr="009E086B">
        <w:rPr>
          <w:rFonts w:asciiTheme="majorBidi" w:hAnsiTheme="majorBidi" w:cstheme="majorBidi"/>
        </w:rPr>
        <w:t xml:space="preserve">. </w:t>
      </w:r>
      <w:r w:rsidRPr="00AB65AD">
        <w:rPr>
          <w:rFonts w:asciiTheme="majorBidi" w:hAnsiTheme="majorBidi" w:cstheme="majorBidi"/>
        </w:rPr>
        <w:t>Steve McDonald et al. (Eds.).</w:t>
      </w:r>
    </w:p>
    <w:p w14:paraId="3AB923B4" w14:textId="5B650097" w:rsidR="00C0059B" w:rsidRPr="00AB65AD" w:rsidRDefault="00C0059B" w:rsidP="00DB0D3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7A3D021E" w14:textId="77777777" w:rsidR="00E0183F" w:rsidRPr="00AB65AD" w:rsidRDefault="00E0183F" w:rsidP="00DB0D3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09E6005F" w14:textId="77777777" w:rsidR="00E0183F" w:rsidRPr="00AB65AD" w:rsidRDefault="00E0183F" w:rsidP="00DB0D3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39611F65" w14:textId="77777777" w:rsidR="00DB0D31" w:rsidRPr="009E086B" w:rsidRDefault="00DB0D31" w:rsidP="00DB0D31">
      <w:pPr>
        <w:spacing w:line="240" w:lineRule="auto"/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lastRenderedPageBreak/>
        <w:t>POLICY &amp; RESEARCH REPORTS</w:t>
      </w:r>
    </w:p>
    <w:p w14:paraId="5DFE3544" w14:textId="77777777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  <w:sz w:val="23"/>
          <w:szCs w:val="23"/>
        </w:rPr>
      </w:pPr>
      <w:r w:rsidRPr="009E086B">
        <w:rPr>
          <w:rFonts w:asciiTheme="majorBidi" w:hAnsiTheme="majorBidi" w:cstheme="majorBidi"/>
          <w:sz w:val="23"/>
          <w:szCs w:val="23"/>
        </w:rPr>
        <w:t xml:space="preserve">Carroll, William, Laurie Adkin, David Chen, Michael Lang, and Mark Shakespear. 2022. </w:t>
      </w:r>
      <w:r w:rsidRPr="009E086B">
        <w:rPr>
          <w:rFonts w:asciiTheme="majorBidi" w:hAnsiTheme="majorBidi" w:cstheme="majorBidi"/>
          <w:i/>
          <w:iCs/>
          <w:sz w:val="23"/>
          <w:szCs w:val="23"/>
        </w:rPr>
        <w:t xml:space="preserve">Higher Education - Corporate or Public? </w:t>
      </w:r>
      <w:r w:rsidRPr="009E086B">
        <w:rPr>
          <w:rFonts w:asciiTheme="majorBidi" w:hAnsiTheme="majorBidi" w:cstheme="majorBidi"/>
          <w:sz w:val="23"/>
          <w:szCs w:val="23"/>
        </w:rPr>
        <w:t>Parkland Institute.</w:t>
      </w:r>
    </w:p>
    <w:p w14:paraId="7C4E47CB" w14:textId="77777777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  <w:sz w:val="23"/>
          <w:szCs w:val="23"/>
        </w:rPr>
      </w:pPr>
      <w:r w:rsidRPr="009E086B">
        <w:rPr>
          <w:rFonts w:asciiTheme="majorBidi" w:hAnsiTheme="majorBidi" w:cstheme="majorBidi"/>
          <w:sz w:val="23"/>
          <w:szCs w:val="23"/>
        </w:rPr>
        <w:t xml:space="preserve">Shakespear, Mark, and Jeji Varghese. 2018. </w:t>
      </w:r>
      <w:r w:rsidRPr="009E086B">
        <w:rPr>
          <w:rFonts w:asciiTheme="majorBidi" w:hAnsiTheme="majorBidi" w:cstheme="majorBidi"/>
          <w:i/>
          <w:iCs/>
          <w:sz w:val="23"/>
          <w:szCs w:val="23"/>
        </w:rPr>
        <w:t>The Focus on Nature Program: Insights from Children's Photography and Academic Literature</w:t>
      </w:r>
      <w:r w:rsidRPr="009E086B">
        <w:rPr>
          <w:rFonts w:asciiTheme="majorBidi" w:hAnsiTheme="majorBidi" w:cstheme="majorBidi"/>
          <w:sz w:val="23"/>
          <w:szCs w:val="23"/>
        </w:rPr>
        <w:t>. Report for Focus on Nature.</w:t>
      </w:r>
    </w:p>
    <w:p w14:paraId="62252BA2" w14:textId="77777777" w:rsidR="00DB0D31" w:rsidRPr="009E086B" w:rsidRDefault="00DB0D31" w:rsidP="00DB0D31">
      <w:pPr>
        <w:spacing w:line="240" w:lineRule="auto"/>
        <w:ind w:left="720" w:hanging="720"/>
        <w:rPr>
          <w:rFonts w:asciiTheme="majorBidi" w:hAnsiTheme="majorBidi" w:cstheme="majorBidi"/>
          <w:sz w:val="23"/>
          <w:szCs w:val="23"/>
        </w:rPr>
      </w:pPr>
      <w:r w:rsidRPr="009E086B">
        <w:rPr>
          <w:rFonts w:asciiTheme="majorBidi" w:hAnsiTheme="majorBidi" w:cstheme="majorBidi"/>
          <w:sz w:val="23"/>
          <w:szCs w:val="23"/>
        </w:rPr>
        <w:t xml:space="preserve">Varghese, Jeji, and Mark Shakespear. 2016. </w:t>
      </w:r>
      <w:r w:rsidRPr="009E086B">
        <w:rPr>
          <w:rFonts w:asciiTheme="majorBidi" w:hAnsiTheme="majorBidi" w:cstheme="majorBidi"/>
          <w:i/>
          <w:iCs/>
          <w:sz w:val="23"/>
          <w:szCs w:val="23"/>
        </w:rPr>
        <w:t>Assessment of Guelph Household Sustainability in 2016</w:t>
      </w:r>
      <w:r w:rsidRPr="009E086B">
        <w:rPr>
          <w:rFonts w:asciiTheme="majorBidi" w:hAnsiTheme="majorBidi" w:cstheme="majorBidi"/>
          <w:sz w:val="23"/>
          <w:szCs w:val="23"/>
        </w:rPr>
        <w:t>. Report for eMERGE Guelph.</w:t>
      </w:r>
    </w:p>
    <w:p w14:paraId="66D8A747" w14:textId="77777777" w:rsidR="00DB0D31" w:rsidRPr="009E086B" w:rsidRDefault="00DB0D31" w:rsidP="00DB6568">
      <w:pPr>
        <w:rPr>
          <w:rFonts w:asciiTheme="majorBidi" w:hAnsiTheme="majorBidi" w:cstheme="majorBidi"/>
        </w:rPr>
      </w:pPr>
    </w:p>
    <w:p w14:paraId="0764B488" w14:textId="5949F8BA" w:rsidR="00DB6568" w:rsidRPr="009E086B" w:rsidRDefault="0091170A" w:rsidP="00FB4BF5">
      <w:pPr>
        <w:spacing w:line="240" w:lineRule="auto"/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WORK EXPERIENCE</w:t>
      </w:r>
    </w:p>
    <w:p w14:paraId="69C5D6E3" w14:textId="0EAF8916" w:rsidR="006E4795" w:rsidRPr="009E086B" w:rsidRDefault="006E4795" w:rsidP="00FB4BF5">
      <w:pPr>
        <w:spacing w:line="240" w:lineRule="auto"/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>Research Assistant</w:t>
      </w:r>
    </w:p>
    <w:p w14:paraId="68551621" w14:textId="17937C8E" w:rsidR="006E4795" w:rsidRPr="009E086B" w:rsidRDefault="006E4795" w:rsidP="006E479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Oct 2023-</w:t>
      </w:r>
      <w:r w:rsidR="00AB65AD">
        <w:rPr>
          <w:rFonts w:asciiTheme="majorBidi" w:hAnsiTheme="majorBidi" w:cstheme="majorBidi"/>
        </w:rPr>
        <w:t>present</w:t>
      </w:r>
      <w:r w:rsidR="00EA15E7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</w:t>
      </w:r>
      <w:r w:rsidR="009A5431" w:rsidRPr="009E086B">
        <w:rPr>
          <w:rFonts w:asciiTheme="majorBidi" w:hAnsiTheme="majorBidi" w:cstheme="majorBidi"/>
        </w:rPr>
        <w:t xml:space="preserve">Professor </w:t>
      </w:r>
      <w:r w:rsidRPr="009E086B">
        <w:rPr>
          <w:rFonts w:asciiTheme="majorBidi" w:hAnsiTheme="majorBidi" w:cstheme="majorBidi"/>
        </w:rPr>
        <w:t>Andrew Jorgenson, Sociology, University of British Columbia</w:t>
      </w:r>
      <w:r w:rsidR="009563ED" w:rsidRPr="009E086B">
        <w:rPr>
          <w:rFonts w:asciiTheme="majorBidi" w:hAnsiTheme="majorBidi" w:cstheme="majorBidi"/>
        </w:rPr>
        <w:t>.</w:t>
      </w:r>
    </w:p>
    <w:p w14:paraId="5342D734" w14:textId="45337187" w:rsidR="006E4795" w:rsidRPr="009E086B" w:rsidRDefault="006E4795" w:rsidP="006E479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Sept 2021-</w:t>
      </w:r>
      <w:r w:rsidR="005C7F9F">
        <w:rPr>
          <w:rFonts w:asciiTheme="majorBidi" w:hAnsiTheme="majorBidi" w:cstheme="majorBidi"/>
        </w:rPr>
        <w:t>present</w:t>
      </w:r>
      <w:r w:rsidR="00EA15E7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Professor David Tindall, Sociology, University of British Columbia.</w:t>
      </w:r>
    </w:p>
    <w:p w14:paraId="1C4E8C2E" w14:textId="41138DC0" w:rsidR="006E4795" w:rsidRPr="009E086B" w:rsidRDefault="006E4795" w:rsidP="006E479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Sept 2018-Aug 2020</w:t>
      </w:r>
      <w:r w:rsidR="00EA15E7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Professor William Carroll, Sociology, University of Victoria.</w:t>
      </w:r>
    </w:p>
    <w:p w14:paraId="349EFE10" w14:textId="6303D6DE" w:rsidR="006E4795" w:rsidRPr="009E086B" w:rsidRDefault="006E4795" w:rsidP="006E479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May 2016-Apr 2018</w:t>
      </w:r>
      <w:r w:rsidR="00EA15E7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  <w:b/>
          <w:bCs/>
        </w:rPr>
        <w:t xml:space="preserve"> </w:t>
      </w:r>
      <w:r w:rsidRPr="009E086B">
        <w:rPr>
          <w:rFonts w:asciiTheme="majorBidi" w:hAnsiTheme="majorBidi" w:cstheme="majorBidi"/>
        </w:rPr>
        <w:t>Professor Jeji Varghese, Sociology &amp; Anthropology, University of Guelph.</w:t>
      </w:r>
    </w:p>
    <w:p w14:paraId="39324587" w14:textId="77777777" w:rsidR="006E4795" w:rsidRPr="009E086B" w:rsidRDefault="006E4795" w:rsidP="00FB4BF5">
      <w:pPr>
        <w:spacing w:line="240" w:lineRule="auto"/>
        <w:rPr>
          <w:rFonts w:asciiTheme="majorBidi" w:hAnsiTheme="majorBidi" w:cstheme="majorBidi"/>
        </w:rPr>
      </w:pPr>
    </w:p>
    <w:p w14:paraId="3A095899" w14:textId="6E95C6A2" w:rsidR="006E4795" w:rsidRPr="009E086B" w:rsidRDefault="006E4795" w:rsidP="006E4795">
      <w:pPr>
        <w:spacing w:line="240" w:lineRule="auto"/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>Teaching Assistant</w:t>
      </w:r>
    </w:p>
    <w:p w14:paraId="1F2072BB" w14:textId="44932F57" w:rsidR="0091170A" w:rsidRPr="009E086B" w:rsidRDefault="00EA15E7" w:rsidP="00FB4BF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Sept 2020</w:t>
      </w:r>
      <w:r w:rsidR="0091170A" w:rsidRPr="009E086B">
        <w:rPr>
          <w:rFonts w:asciiTheme="majorBidi" w:hAnsiTheme="majorBidi" w:cstheme="majorBidi"/>
        </w:rPr>
        <w:t>-</w:t>
      </w:r>
      <w:r w:rsidRPr="009E086B">
        <w:rPr>
          <w:rFonts w:asciiTheme="majorBidi" w:hAnsiTheme="majorBidi" w:cstheme="majorBidi"/>
        </w:rPr>
        <w:t>Aug 2021; Sept 2023-</w:t>
      </w:r>
      <w:r w:rsidR="005429E0" w:rsidRPr="009E086B">
        <w:rPr>
          <w:rFonts w:asciiTheme="majorBidi" w:hAnsiTheme="majorBidi" w:cstheme="majorBidi"/>
        </w:rPr>
        <w:t>P</w:t>
      </w:r>
      <w:r w:rsidRPr="009E086B">
        <w:rPr>
          <w:rFonts w:asciiTheme="majorBidi" w:hAnsiTheme="majorBidi" w:cstheme="majorBidi"/>
        </w:rPr>
        <w:t>resent.</w:t>
      </w:r>
      <w:r w:rsidR="0091170A" w:rsidRPr="009E086B">
        <w:rPr>
          <w:rFonts w:asciiTheme="majorBidi" w:hAnsiTheme="majorBidi" w:cstheme="majorBidi"/>
        </w:rPr>
        <w:t xml:space="preserve"> </w:t>
      </w:r>
      <w:r w:rsidR="00651039">
        <w:rPr>
          <w:rFonts w:asciiTheme="majorBidi" w:hAnsiTheme="majorBidi" w:cstheme="majorBidi"/>
        </w:rPr>
        <w:t xml:space="preserve">Department of </w:t>
      </w:r>
      <w:r w:rsidR="006E4795" w:rsidRPr="009E086B">
        <w:rPr>
          <w:rFonts w:asciiTheme="majorBidi" w:hAnsiTheme="majorBidi" w:cstheme="majorBidi"/>
        </w:rPr>
        <w:t>Sociology,</w:t>
      </w:r>
      <w:r w:rsidR="0091170A" w:rsidRPr="009E086B">
        <w:rPr>
          <w:rFonts w:asciiTheme="majorBidi" w:hAnsiTheme="majorBidi" w:cstheme="majorBidi"/>
        </w:rPr>
        <w:t xml:space="preserve"> University of British Columbia.</w:t>
      </w:r>
    </w:p>
    <w:p w14:paraId="3F1C1A74" w14:textId="4D425EE3" w:rsidR="00EA15E7" w:rsidRPr="009E086B" w:rsidRDefault="00E746BA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102: Introduction to Sociology: Inequality and Social Change</w:t>
      </w:r>
      <w:r w:rsidR="009563ED" w:rsidRPr="009E086B">
        <w:rPr>
          <w:rFonts w:asciiTheme="majorBidi" w:hAnsiTheme="majorBidi" w:cstheme="majorBidi"/>
        </w:rPr>
        <w:t>.</w:t>
      </w:r>
    </w:p>
    <w:p w14:paraId="67CD3B2A" w14:textId="063EFC37" w:rsidR="00E746BA" w:rsidRPr="009E086B" w:rsidRDefault="00E746BA" w:rsidP="00E746BA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240: Introduction to Social Interaction</w:t>
      </w:r>
      <w:r w:rsidR="009563ED" w:rsidRPr="009E086B">
        <w:rPr>
          <w:rFonts w:asciiTheme="majorBidi" w:hAnsiTheme="majorBidi" w:cstheme="majorBidi"/>
        </w:rPr>
        <w:t>.</w:t>
      </w:r>
    </w:p>
    <w:p w14:paraId="002DF6B6" w14:textId="395E83FA" w:rsidR="00E746BA" w:rsidRPr="009E086B" w:rsidRDefault="00E746BA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352: The Organization of Work</w:t>
      </w:r>
      <w:r w:rsidR="009563ED" w:rsidRPr="009E086B">
        <w:rPr>
          <w:rFonts w:asciiTheme="majorBidi" w:hAnsiTheme="majorBidi" w:cstheme="majorBidi"/>
        </w:rPr>
        <w:t>.</w:t>
      </w:r>
    </w:p>
    <w:p w14:paraId="48A9EF34" w14:textId="49675887" w:rsidR="00E746BA" w:rsidRPr="009E086B" w:rsidRDefault="00E746BA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372: Contemporary Directions in Theory</w:t>
      </w:r>
      <w:r w:rsidR="009563ED" w:rsidRPr="009E086B">
        <w:rPr>
          <w:rFonts w:asciiTheme="majorBidi" w:hAnsiTheme="majorBidi" w:cstheme="majorBidi"/>
        </w:rPr>
        <w:t>.</w:t>
      </w:r>
    </w:p>
    <w:p w14:paraId="590F1FDE" w14:textId="696838C8" w:rsidR="00130556" w:rsidRPr="009E086B" w:rsidRDefault="00130556" w:rsidP="00FB4BF5">
      <w:p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Sept 2018-Aug 2020</w:t>
      </w:r>
      <w:r w:rsidR="00EA15E7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</w:t>
      </w:r>
      <w:r w:rsidR="00651039">
        <w:rPr>
          <w:rFonts w:asciiTheme="majorBidi" w:hAnsiTheme="majorBidi" w:cstheme="majorBidi"/>
        </w:rPr>
        <w:t xml:space="preserve">Department of </w:t>
      </w:r>
      <w:r w:rsidR="006E4795" w:rsidRPr="009E086B">
        <w:rPr>
          <w:rFonts w:asciiTheme="majorBidi" w:hAnsiTheme="majorBidi" w:cstheme="majorBidi"/>
        </w:rPr>
        <w:t>Sociology,</w:t>
      </w:r>
      <w:r w:rsidR="003C4EAF" w:rsidRPr="009E086B">
        <w:rPr>
          <w:rFonts w:asciiTheme="majorBidi" w:hAnsiTheme="majorBidi" w:cstheme="majorBidi"/>
        </w:rPr>
        <w:t xml:space="preserve"> University of Victoria.</w:t>
      </w:r>
    </w:p>
    <w:p w14:paraId="71D51AB1" w14:textId="1CBBFF53" w:rsidR="00EA15E7" w:rsidRPr="009E086B" w:rsidRDefault="009563ED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100A: Introduction to Sociology: Understanding Social Life.</w:t>
      </w:r>
    </w:p>
    <w:p w14:paraId="35773CEC" w14:textId="733ECEA5" w:rsidR="009563ED" w:rsidRPr="009E086B" w:rsidRDefault="009563ED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103: Canadian Society.</w:t>
      </w:r>
    </w:p>
    <w:p w14:paraId="61164CC2" w14:textId="4B8A7252" w:rsidR="009563ED" w:rsidRPr="009E086B" w:rsidRDefault="009563ED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211: Introduction to Sociological Research.</w:t>
      </w:r>
    </w:p>
    <w:p w14:paraId="1DEC5B2D" w14:textId="1950A0AA" w:rsidR="009563ED" w:rsidRPr="009E086B" w:rsidRDefault="009563ED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215: Class and Social Inequality.</w:t>
      </w:r>
    </w:p>
    <w:p w14:paraId="51682A4C" w14:textId="45304A50" w:rsidR="009563ED" w:rsidRPr="009E086B" w:rsidRDefault="009563ED" w:rsidP="00EA15E7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SOCI 220: Media and Contemporary Society.</w:t>
      </w:r>
    </w:p>
    <w:p w14:paraId="18336098" w14:textId="77777777" w:rsidR="009A5431" w:rsidRPr="009E086B" w:rsidRDefault="009A5431" w:rsidP="009A5431">
      <w:pPr>
        <w:spacing w:line="240" w:lineRule="auto"/>
        <w:rPr>
          <w:rFonts w:asciiTheme="majorBidi" w:hAnsiTheme="majorBidi" w:cstheme="majorBidi"/>
        </w:rPr>
      </w:pPr>
    </w:p>
    <w:p w14:paraId="41A24D50" w14:textId="4040D480" w:rsidR="009A5431" w:rsidRPr="009E086B" w:rsidRDefault="009A5431" w:rsidP="009A5431">
      <w:pPr>
        <w:spacing w:line="240" w:lineRule="auto"/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 xml:space="preserve">Other </w:t>
      </w:r>
      <w:r w:rsidR="00E0183F">
        <w:rPr>
          <w:rFonts w:asciiTheme="majorBidi" w:hAnsiTheme="majorBidi" w:cstheme="majorBidi"/>
          <w:i/>
          <w:iCs/>
        </w:rPr>
        <w:t xml:space="preserve">Work </w:t>
      </w:r>
      <w:r w:rsidRPr="009E086B">
        <w:rPr>
          <w:rFonts w:asciiTheme="majorBidi" w:hAnsiTheme="majorBidi" w:cstheme="majorBidi"/>
          <w:i/>
          <w:iCs/>
        </w:rPr>
        <w:t>Experience</w:t>
      </w:r>
    </w:p>
    <w:p w14:paraId="46275C39" w14:textId="46CBB8BB" w:rsidR="009A5431" w:rsidRPr="009E086B" w:rsidRDefault="009A5431" w:rsidP="00E0183F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Nov 2022-</w:t>
      </w:r>
      <w:r w:rsidR="00E0183F">
        <w:rPr>
          <w:rFonts w:asciiTheme="majorBidi" w:hAnsiTheme="majorBidi" w:cstheme="majorBidi"/>
        </w:rPr>
        <w:t>June 2024</w:t>
      </w:r>
      <w:r w:rsidRPr="009E086B">
        <w:rPr>
          <w:rFonts w:asciiTheme="majorBidi" w:hAnsiTheme="majorBidi" w:cstheme="majorBidi"/>
        </w:rPr>
        <w:t>. Research/admin assistant</w:t>
      </w:r>
      <w:r w:rsidR="00E0183F">
        <w:rPr>
          <w:rFonts w:asciiTheme="majorBidi" w:hAnsiTheme="majorBidi" w:cstheme="majorBidi"/>
        </w:rPr>
        <w:t xml:space="preserve"> and project manager</w:t>
      </w:r>
      <w:r w:rsidRPr="009E086B">
        <w:rPr>
          <w:rFonts w:asciiTheme="majorBidi" w:hAnsiTheme="majorBidi" w:cstheme="majorBidi"/>
        </w:rPr>
        <w:t xml:space="preserve"> for James Hoggan</w:t>
      </w:r>
      <w:r w:rsidR="00E279B4" w:rsidRPr="009E086B">
        <w:rPr>
          <w:rFonts w:asciiTheme="majorBidi" w:hAnsiTheme="majorBidi" w:cstheme="majorBidi"/>
        </w:rPr>
        <w:t xml:space="preserve"> (Board Chair)</w:t>
      </w:r>
      <w:r w:rsidRPr="009E086B">
        <w:rPr>
          <w:rFonts w:asciiTheme="majorBidi" w:hAnsiTheme="majorBidi" w:cstheme="majorBidi"/>
        </w:rPr>
        <w:t>, David Suzuki Institute.</w:t>
      </w:r>
    </w:p>
    <w:p w14:paraId="6D4333CE" w14:textId="77777777" w:rsidR="009A5431" w:rsidRPr="009E086B" w:rsidRDefault="009A5431" w:rsidP="00FB4BF5">
      <w:pPr>
        <w:spacing w:line="240" w:lineRule="auto"/>
        <w:rPr>
          <w:rFonts w:asciiTheme="majorBidi" w:hAnsiTheme="majorBidi" w:cstheme="majorBidi"/>
          <w:b/>
          <w:bCs/>
        </w:rPr>
      </w:pPr>
    </w:p>
    <w:p w14:paraId="078AA2FF" w14:textId="672C1D8F" w:rsidR="00380105" w:rsidRPr="009E086B" w:rsidRDefault="00B65114" w:rsidP="00FB4BF5">
      <w:pPr>
        <w:spacing w:line="240" w:lineRule="auto"/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AWARDS</w:t>
      </w:r>
      <w:r w:rsidR="005B230E" w:rsidRPr="009E086B">
        <w:rPr>
          <w:rFonts w:asciiTheme="majorBidi" w:hAnsiTheme="majorBidi" w:cstheme="majorBidi"/>
          <w:b/>
          <w:bCs/>
        </w:rPr>
        <w:t xml:space="preserve"> </w:t>
      </w:r>
      <w:r w:rsidR="00B27A3C" w:rsidRPr="009E086B">
        <w:rPr>
          <w:rFonts w:asciiTheme="majorBidi" w:hAnsiTheme="majorBidi" w:cstheme="majorBidi"/>
          <w:b/>
          <w:bCs/>
        </w:rPr>
        <w:t>&amp;</w:t>
      </w:r>
      <w:r w:rsidR="005B230E" w:rsidRPr="009E086B">
        <w:rPr>
          <w:rFonts w:asciiTheme="majorBidi" w:hAnsiTheme="majorBidi" w:cstheme="majorBidi"/>
          <w:b/>
          <w:bCs/>
        </w:rPr>
        <w:t xml:space="preserve"> SCHOLARSHIPS</w:t>
      </w:r>
    </w:p>
    <w:p w14:paraId="51DC07A3" w14:textId="5E171BDE" w:rsidR="000D17BB" w:rsidRPr="009E086B" w:rsidRDefault="006E4795" w:rsidP="00170855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2023-2025. </w:t>
      </w:r>
      <w:r w:rsidR="00F10ECC" w:rsidRPr="009E086B">
        <w:rPr>
          <w:rFonts w:asciiTheme="majorBidi" w:hAnsiTheme="majorBidi" w:cstheme="majorBidi"/>
        </w:rPr>
        <w:t xml:space="preserve">Doctoral Fellowship. </w:t>
      </w:r>
      <w:r w:rsidR="000D17BB" w:rsidRPr="009E086B">
        <w:rPr>
          <w:rFonts w:asciiTheme="majorBidi" w:hAnsiTheme="majorBidi" w:cstheme="majorBidi"/>
        </w:rPr>
        <w:t>S</w:t>
      </w:r>
      <w:r w:rsidR="001E19F3" w:rsidRPr="009E086B">
        <w:rPr>
          <w:rFonts w:asciiTheme="majorBidi" w:hAnsiTheme="majorBidi" w:cstheme="majorBidi"/>
        </w:rPr>
        <w:t>ocial Sciences and Humanities Research Council of Canada (SSHRC)</w:t>
      </w:r>
      <w:r w:rsidR="00F10ECC" w:rsidRPr="009E086B">
        <w:rPr>
          <w:rFonts w:asciiTheme="majorBidi" w:hAnsiTheme="majorBidi" w:cstheme="majorBidi"/>
        </w:rPr>
        <w:t>.</w:t>
      </w:r>
      <w:r w:rsidR="000D17BB" w:rsidRPr="009E086B">
        <w:rPr>
          <w:rFonts w:asciiTheme="majorBidi" w:hAnsiTheme="majorBidi" w:cstheme="majorBidi"/>
        </w:rPr>
        <w:t xml:space="preserve"> </w:t>
      </w:r>
    </w:p>
    <w:p w14:paraId="6E78613F" w14:textId="1DE1873D" w:rsidR="000D17BB" w:rsidRPr="009E086B" w:rsidRDefault="006E4795" w:rsidP="00170855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2022. </w:t>
      </w:r>
      <w:r w:rsidR="000D17BB" w:rsidRPr="009E086B">
        <w:rPr>
          <w:rFonts w:asciiTheme="majorBidi" w:hAnsiTheme="majorBidi" w:cstheme="majorBidi"/>
          <w:i/>
          <w:iCs/>
        </w:rPr>
        <w:t>Canadian Review of Sociology</w:t>
      </w:r>
      <w:r w:rsidR="000D17BB" w:rsidRPr="009E086B">
        <w:rPr>
          <w:rFonts w:asciiTheme="majorBidi" w:hAnsiTheme="majorBidi" w:cstheme="majorBidi"/>
        </w:rPr>
        <w:t xml:space="preserve"> Journal Best Article Award</w:t>
      </w:r>
      <w:r w:rsidR="0001550D" w:rsidRPr="009E086B">
        <w:rPr>
          <w:rFonts w:asciiTheme="majorBidi" w:hAnsiTheme="majorBidi" w:cstheme="majorBidi"/>
        </w:rPr>
        <w:t>. Canadian Sociological Association</w:t>
      </w:r>
      <w:r w:rsidR="00EA15E7" w:rsidRPr="009E086B">
        <w:rPr>
          <w:rFonts w:asciiTheme="majorBidi" w:hAnsiTheme="majorBidi" w:cstheme="majorBidi"/>
        </w:rPr>
        <w:t>.</w:t>
      </w:r>
    </w:p>
    <w:p w14:paraId="6893F98C" w14:textId="146DAF05" w:rsidR="000D17BB" w:rsidRPr="009E086B" w:rsidRDefault="006E4795" w:rsidP="00F10ECC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lastRenderedPageBreak/>
        <w:t xml:space="preserve">2022-2024. </w:t>
      </w:r>
      <w:r w:rsidR="000D17BB" w:rsidRPr="009E086B">
        <w:rPr>
          <w:rFonts w:asciiTheme="majorBidi" w:hAnsiTheme="majorBidi" w:cstheme="majorBidi"/>
        </w:rPr>
        <w:t xml:space="preserve">Killam Doctoral </w:t>
      </w:r>
      <w:r w:rsidR="001E19F3" w:rsidRPr="009E086B">
        <w:rPr>
          <w:rFonts w:asciiTheme="majorBidi" w:hAnsiTheme="majorBidi" w:cstheme="majorBidi"/>
        </w:rPr>
        <w:t>Scholarship</w:t>
      </w:r>
      <w:r w:rsidR="00F10ECC" w:rsidRPr="009E086B">
        <w:rPr>
          <w:rFonts w:asciiTheme="majorBidi" w:hAnsiTheme="majorBidi" w:cstheme="majorBidi"/>
        </w:rPr>
        <w:t>. Izaak Walton Killam Memorial Fund for Advanced Studies.</w:t>
      </w:r>
    </w:p>
    <w:p w14:paraId="7FF30652" w14:textId="66CC6D10" w:rsidR="000D17BB" w:rsidRPr="009E086B" w:rsidRDefault="006E4795" w:rsidP="00170855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2022-2025. </w:t>
      </w:r>
      <w:r w:rsidR="00F10ECC" w:rsidRPr="009E086B">
        <w:rPr>
          <w:rFonts w:asciiTheme="majorBidi" w:hAnsiTheme="majorBidi" w:cstheme="majorBidi"/>
        </w:rPr>
        <w:t>Four Year Doctoral Fellowship. School of Graduate and Postdoctoral Studies, University of British Columbia.</w:t>
      </w:r>
    </w:p>
    <w:p w14:paraId="2BCD5270" w14:textId="2D8D9C18" w:rsidR="001E19F3" w:rsidRPr="009E086B" w:rsidRDefault="001E19F3" w:rsidP="00170855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2020-202</w:t>
      </w:r>
      <w:r w:rsidR="006C16DC" w:rsidRPr="009E086B">
        <w:rPr>
          <w:rFonts w:asciiTheme="majorBidi" w:hAnsiTheme="majorBidi" w:cstheme="majorBidi"/>
        </w:rPr>
        <w:t>4</w:t>
      </w:r>
      <w:r w:rsidRPr="009E086B">
        <w:rPr>
          <w:rFonts w:asciiTheme="majorBidi" w:hAnsiTheme="majorBidi" w:cstheme="majorBidi"/>
        </w:rPr>
        <w:t>. Faculty of Arts Graduate Award</w:t>
      </w:r>
      <w:r w:rsidR="00F10ECC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University of British Columbia. </w:t>
      </w:r>
    </w:p>
    <w:p w14:paraId="5E380AEA" w14:textId="3EE97CCD" w:rsidR="0012141E" w:rsidRPr="009E086B" w:rsidRDefault="00EA15E7" w:rsidP="0012141E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2019-2020. </w:t>
      </w:r>
      <w:r w:rsidR="0012141E" w:rsidRPr="009E086B">
        <w:rPr>
          <w:rFonts w:asciiTheme="majorBidi" w:hAnsiTheme="majorBidi" w:cstheme="majorBidi"/>
        </w:rPr>
        <w:t>Joseph-Armand Bombardier Canada Graduate Scholarship - Master’s.</w:t>
      </w:r>
      <w:r w:rsidR="00F10ECC" w:rsidRPr="009E086B">
        <w:rPr>
          <w:rFonts w:asciiTheme="majorBidi" w:hAnsiTheme="majorBidi" w:cstheme="majorBidi"/>
        </w:rPr>
        <w:t xml:space="preserve"> SSHRC.</w:t>
      </w:r>
    </w:p>
    <w:p w14:paraId="2166C097" w14:textId="380D5C0D" w:rsidR="001E19F3" w:rsidRPr="009E086B" w:rsidRDefault="006C16DC" w:rsidP="0012141E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2019-2020. President’s Research Scholarship</w:t>
      </w:r>
      <w:r w:rsidR="00F10ECC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University of Victoria.</w:t>
      </w:r>
    </w:p>
    <w:p w14:paraId="76F44E08" w14:textId="12A2D183" w:rsidR="006C16DC" w:rsidRPr="009E086B" w:rsidRDefault="006C16DC" w:rsidP="0012141E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2018-2020. Graduate Award</w:t>
      </w:r>
      <w:r w:rsidR="00F10ECC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Department of Sociology, University of Victoria.</w:t>
      </w:r>
    </w:p>
    <w:p w14:paraId="5EA6C910" w14:textId="09838159" w:rsidR="006C16DC" w:rsidRPr="009E086B" w:rsidRDefault="006C16DC" w:rsidP="0012141E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2018. Graduate Entrance Award</w:t>
      </w:r>
      <w:r w:rsidR="00F10ECC" w:rsidRPr="009E086B">
        <w:rPr>
          <w:rFonts w:asciiTheme="majorBidi" w:hAnsiTheme="majorBidi" w:cstheme="majorBidi"/>
        </w:rPr>
        <w:t>.</w:t>
      </w:r>
      <w:r w:rsidRPr="009E086B">
        <w:rPr>
          <w:rFonts w:asciiTheme="majorBidi" w:hAnsiTheme="majorBidi" w:cstheme="majorBidi"/>
        </w:rPr>
        <w:t xml:space="preserve"> Department of Sociology, University of Victoria.</w:t>
      </w:r>
    </w:p>
    <w:p w14:paraId="7D58C8B3" w14:textId="20295137" w:rsidR="008C1EE8" w:rsidRPr="009E086B" w:rsidRDefault="00EA15E7" w:rsidP="0012141E">
      <w:pPr>
        <w:spacing w:line="240" w:lineRule="auto"/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2017-2018. </w:t>
      </w:r>
      <w:r w:rsidR="008C1EE8" w:rsidRPr="009E086B">
        <w:rPr>
          <w:rFonts w:asciiTheme="majorBidi" w:hAnsiTheme="majorBidi" w:cstheme="majorBidi"/>
        </w:rPr>
        <w:t>Dean’s Scholarship</w:t>
      </w:r>
      <w:r w:rsidR="00F10ECC" w:rsidRPr="009E086B">
        <w:rPr>
          <w:rFonts w:asciiTheme="majorBidi" w:hAnsiTheme="majorBidi" w:cstheme="majorBidi"/>
        </w:rPr>
        <w:t>.</w:t>
      </w:r>
      <w:r w:rsidR="008C1EE8" w:rsidRPr="009E086B">
        <w:rPr>
          <w:rFonts w:asciiTheme="majorBidi" w:hAnsiTheme="majorBidi" w:cstheme="majorBidi"/>
        </w:rPr>
        <w:t xml:space="preserve"> University of Guelph.</w:t>
      </w:r>
    </w:p>
    <w:p w14:paraId="481CCE8A" w14:textId="77777777" w:rsidR="00B27A3C" w:rsidRPr="009E086B" w:rsidRDefault="00B27A3C" w:rsidP="00B27A3C">
      <w:pPr>
        <w:rPr>
          <w:rFonts w:asciiTheme="majorBidi" w:hAnsiTheme="majorBidi" w:cstheme="majorBidi"/>
        </w:rPr>
      </w:pPr>
    </w:p>
    <w:p w14:paraId="0FF29286" w14:textId="593B1C9C" w:rsidR="005E2125" w:rsidRPr="009E086B" w:rsidRDefault="005E2125" w:rsidP="00B27A3C">
      <w:pPr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CONFERENCE PRESENTATIONS</w:t>
      </w:r>
    </w:p>
    <w:p w14:paraId="1AF667FB" w14:textId="69B263C1" w:rsidR="00D24C85" w:rsidRPr="009E086B" w:rsidRDefault="00D24C85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2023. Shakespear, Mark. </w:t>
      </w:r>
      <w:r w:rsidR="00CF5925" w:rsidRPr="009E086B">
        <w:rPr>
          <w:rFonts w:asciiTheme="majorBidi" w:hAnsiTheme="majorBidi" w:cstheme="majorBidi"/>
        </w:rPr>
        <w:t>“</w:t>
      </w:r>
      <w:r w:rsidR="00470ECB" w:rsidRPr="009E086B">
        <w:rPr>
          <w:rFonts w:asciiTheme="majorBidi" w:hAnsiTheme="majorBidi" w:cstheme="majorBidi"/>
        </w:rPr>
        <w:t>Renewable energy as a panacea? Ecological modernization and ecologically unequal exchange in global wind and solar power systems.</w:t>
      </w:r>
      <w:r w:rsidR="00CF5925" w:rsidRPr="009E086B">
        <w:rPr>
          <w:rFonts w:asciiTheme="majorBidi" w:hAnsiTheme="majorBidi" w:cstheme="majorBidi"/>
        </w:rPr>
        <w:t>”</w:t>
      </w:r>
      <w:r w:rsidR="00470ECB" w:rsidRPr="009E086B">
        <w:rPr>
          <w:rFonts w:asciiTheme="majorBidi" w:hAnsiTheme="majorBidi" w:cstheme="majorBidi"/>
        </w:rPr>
        <w:t xml:space="preserve"> Paper presentation</w:t>
      </w:r>
      <w:r w:rsidR="00F10ECC" w:rsidRPr="009E086B">
        <w:rPr>
          <w:rFonts w:asciiTheme="majorBidi" w:hAnsiTheme="majorBidi" w:cstheme="majorBidi"/>
        </w:rPr>
        <w:t xml:space="preserve">, </w:t>
      </w:r>
      <w:r w:rsidR="00470ECB" w:rsidRPr="009E086B">
        <w:rPr>
          <w:rFonts w:asciiTheme="majorBidi" w:hAnsiTheme="majorBidi" w:cstheme="majorBidi"/>
        </w:rPr>
        <w:t>Canadian Sociological Association, York University.</w:t>
      </w:r>
    </w:p>
    <w:p w14:paraId="7903BCDB" w14:textId="09E03E3E" w:rsidR="00BB424B" w:rsidRPr="009E086B" w:rsidRDefault="00BB424B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2022. Shakespear, Mark. </w:t>
      </w:r>
      <w:r w:rsidR="00CF5925" w:rsidRPr="009E086B">
        <w:rPr>
          <w:rFonts w:asciiTheme="majorBidi" w:hAnsiTheme="majorBidi" w:cstheme="majorBidi"/>
        </w:rPr>
        <w:t>“</w:t>
      </w:r>
      <w:r w:rsidR="00034B9C" w:rsidRPr="009E086B">
        <w:rPr>
          <w:rFonts w:asciiTheme="majorBidi" w:hAnsiTheme="majorBidi" w:cstheme="majorBidi"/>
        </w:rPr>
        <w:t xml:space="preserve">Renewable </w:t>
      </w:r>
      <w:r w:rsidR="00470ECB" w:rsidRPr="009E086B">
        <w:rPr>
          <w:rFonts w:asciiTheme="majorBidi" w:hAnsiTheme="majorBidi" w:cstheme="majorBidi"/>
        </w:rPr>
        <w:t>energy as a panacea</w:t>
      </w:r>
      <w:r w:rsidR="00034B9C" w:rsidRPr="009E086B">
        <w:rPr>
          <w:rFonts w:asciiTheme="majorBidi" w:hAnsiTheme="majorBidi" w:cstheme="majorBidi"/>
        </w:rPr>
        <w:t xml:space="preserve">? Ecological </w:t>
      </w:r>
      <w:r w:rsidR="00470ECB" w:rsidRPr="009E086B">
        <w:rPr>
          <w:rFonts w:asciiTheme="majorBidi" w:hAnsiTheme="majorBidi" w:cstheme="majorBidi"/>
        </w:rPr>
        <w:t>modernization and ecologically unequal exchange in global wind and solar power systems</w:t>
      </w:r>
      <w:r w:rsidR="00034B9C"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="00034B9C" w:rsidRPr="009E086B">
        <w:rPr>
          <w:rFonts w:asciiTheme="majorBidi" w:hAnsiTheme="majorBidi" w:cstheme="majorBidi"/>
        </w:rPr>
        <w:t xml:space="preserve"> </w:t>
      </w:r>
      <w:r w:rsidR="00470ECB" w:rsidRPr="009E086B">
        <w:rPr>
          <w:rFonts w:asciiTheme="majorBidi" w:hAnsiTheme="majorBidi" w:cstheme="majorBidi"/>
        </w:rPr>
        <w:t>Paper presentation</w:t>
      </w:r>
      <w:r w:rsidR="00F10ECC" w:rsidRPr="009E086B">
        <w:rPr>
          <w:rFonts w:asciiTheme="majorBidi" w:hAnsiTheme="majorBidi" w:cstheme="majorBidi"/>
        </w:rPr>
        <w:t>,</w:t>
      </w:r>
      <w:r w:rsidR="00470ECB" w:rsidRPr="009E086B">
        <w:rPr>
          <w:rFonts w:asciiTheme="majorBidi" w:hAnsiTheme="majorBidi" w:cstheme="majorBidi"/>
        </w:rPr>
        <w:t xml:space="preserve"> </w:t>
      </w:r>
      <w:r w:rsidR="00034B9C" w:rsidRPr="009E086B">
        <w:rPr>
          <w:rFonts w:asciiTheme="majorBidi" w:hAnsiTheme="majorBidi" w:cstheme="majorBidi"/>
        </w:rPr>
        <w:t xml:space="preserve">Climate Coloniality: Mechanisms, </w:t>
      </w:r>
      <w:r w:rsidR="00470ECB" w:rsidRPr="009E086B">
        <w:rPr>
          <w:rFonts w:asciiTheme="majorBidi" w:hAnsiTheme="majorBidi" w:cstheme="majorBidi"/>
        </w:rPr>
        <w:t>Epistemologies</w:t>
      </w:r>
      <w:r w:rsidR="00034B9C" w:rsidRPr="009E086B">
        <w:rPr>
          <w:rFonts w:asciiTheme="majorBidi" w:hAnsiTheme="majorBidi" w:cstheme="majorBidi"/>
        </w:rPr>
        <w:t>, Spaces of Resistance, University of Hamburg (online).</w:t>
      </w:r>
    </w:p>
    <w:p w14:paraId="7244BB5E" w14:textId="7EDF8187" w:rsidR="005E2125" w:rsidRPr="009E086B" w:rsidRDefault="00D24C85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2022. Shakespear, Mark. </w:t>
      </w:r>
      <w:r w:rsidR="00CF5925" w:rsidRPr="009E086B">
        <w:rPr>
          <w:rFonts w:asciiTheme="majorBidi" w:hAnsiTheme="majorBidi" w:cstheme="majorBidi"/>
        </w:rPr>
        <w:t>“</w:t>
      </w:r>
      <w:r w:rsidR="00034B9C" w:rsidRPr="009E086B">
        <w:rPr>
          <w:rFonts w:asciiTheme="majorBidi" w:hAnsiTheme="majorBidi" w:cstheme="majorBidi"/>
        </w:rPr>
        <w:t xml:space="preserve">Framing </w:t>
      </w:r>
      <w:r w:rsidR="00470ECB" w:rsidRPr="009E086B">
        <w:rPr>
          <w:rFonts w:asciiTheme="majorBidi" w:hAnsiTheme="majorBidi" w:cstheme="majorBidi"/>
        </w:rPr>
        <w:t xml:space="preserve">empowerment in the </w:t>
      </w:r>
      <w:r w:rsidR="005251D0" w:rsidRPr="009E086B">
        <w:rPr>
          <w:rFonts w:asciiTheme="majorBidi" w:hAnsiTheme="majorBidi" w:cstheme="majorBidi"/>
        </w:rPr>
        <w:t>‘</w:t>
      </w:r>
      <w:r w:rsidR="00470ECB" w:rsidRPr="009E086B">
        <w:rPr>
          <w:rFonts w:asciiTheme="majorBidi" w:hAnsiTheme="majorBidi" w:cstheme="majorBidi"/>
        </w:rPr>
        <w:t>new energy world</w:t>
      </w:r>
      <w:r w:rsidR="005251D0" w:rsidRPr="009E086B">
        <w:rPr>
          <w:rFonts w:asciiTheme="majorBidi" w:hAnsiTheme="majorBidi" w:cstheme="majorBidi"/>
        </w:rPr>
        <w:t>’</w:t>
      </w:r>
      <w:r w:rsidR="00034B9C" w:rsidRPr="009E086B">
        <w:rPr>
          <w:rFonts w:asciiTheme="majorBidi" w:hAnsiTheme="majorBidi" w:cstheme="majorBidi"/>
        </w:rPr>
        <w:t xml:space="preserve">: Contested </w:t>
      </w:r>
      <w:r w:rsidR="00470ECB" w:rsidRPr="009E086B">
        <w:rPr>
          <w:rFonts w:asciiTheme="majorBidi" w:hAnsiTheme="majorBidi" w:cstheme="majorBidi"/>
        </w:rPr>
        <w:t>strategies of energy democracy and just transition</w:t>
      </w:r>
      <w:r w:rsidR="00034B9C"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="00034B9C" w:rsidRPr="009E086B">
        <w:rPr>
          <w:rFonts w:asciiTheme="majorBidi" w:hAnsiTheme="majorBidi" w:cstheme="majorBidi"/>
        </w:rPr>
        <w:t xml:space="preserve"> Paper presentation</w:t>
      </w:r>
      <w:r w:rsidR="00F10ECC" w:rsidRPr="009E086B">
        <w:rPr>
          <w:rFonts w:asciiTheme="majorBidi" w:hAnsiTheme="majorBidi" w:cstheme="majorBidi"/>
        </w:rPr>
        <w:t>,</w:t>
      </w:r>
      <w:r w:rsidR="00034B9C" w:rsidRPr="009E086B">
        <w:rPr>
          <w:rFonts w:asciiTheme="majorBidi" w:hAnsiTheme="majorBidi" w:cstheme="majorBidi"/>
        </w:rPr>
        <w:t xml:space="preserve"> International Association for Society and Natural Resources, University of Costa Rica</w:t>
      </w:r>
      <w:r w:rsidR="00F10ECC" w:rsidRPr="009E086B">
        <w:rPr>
          <w:rFonts w:asciiTheme="majorBidi" w:hAnsiTheme="majorBidi" w:cstheme="majorBidi"/>
        </w:rPr>
        <w:t>;</w:t>
      </w:r>
      <w:r w:rsidR="00034B9C" w:rsidRPr="009E086B">
        <w:rPr>
          <w:rFonts w:asciiTheme="majorBidi" w:hAnsiTheme="majorBidi" w:cstheme="majorBidi"/>
        </w:rPr>
        <w:t xml:space="preserve"> Canadian Sociological Association (online).</w:t>
      </w:r>
    </w:p>
    <w:p w14:paraId="34E5F289" w14:textId="70964A9C" w:rsidR="00D24C85" w:rsidRPr="009E086B" w:rsidRDefault="00D24C85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2021. Shakespear, Mark. </w:t>
      </w:r>
      <w:r w:rsidR="00CF5925" w:rsidRPr="009E086B">
        <w:rPr>
          <w:rFonts w:asciiTheme="majorBidi" w:hAnsiTheme="majorBidi" w:cstheme="majorBidi"/>
        </w:rPr>
        <w:t>“</w:t>
      </w:r>
      <w:r w:rsidRPr="009E086B">
        <w:rPr>
          <w:rFonts w:asciiTheme="majorBidi" w:hAnsiTheme="majorBidi" w:cstheme="majorBidi"/>
        </w:rPr>
        <w:t xml:space="preserve">Renewed </w:t>
      </w:r>
      <w:r w:rsidR="00470ECB" w:rsidRPr="009E086B">
        <w:rPr>
          <w:rFonts w:asciiTheme="majorBidi" w:hAnsiTheme="majorBidi" w:cstheme="majorBidi"/>
        </w:rPr>
        <w:t>power to the people</w:t>
      </w:r>
      <w:r w:rsidRPr="009E086B">
        <w:rPr>
          <w:rFonts w:asciiTheme="majorBidi" w:hAnsiTheme="majorBidi" w:cstheme="majorBidi"/>
        </w:rPr>
        <w:t xml:space="preserve">? The </w:t>
      </w:r>
      <w:r w:rsidR="00470ECB" w:rsidRPr="009E086B">
        <w:rPr>
          <w:rFonts w:asciiTheme="majorBidi" w:hAnsiTheme="majorBidi" w:cstheme="majorBidi"/>
        </w:rPr>
        <w:t>political ecology of Canadian energy transitions</w:t>
      </w:r>
      <w:r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Paper presentation</w:t>
      </w:r>
      <w:r w:rsidR="00F10ECC" w:rsidRPr="009E086B">
        <w:rPr>
          <w:rFonts w:asciiTheme="majorBidi" w:hAnsiTheme="majorBidi" w:cstheme="majorBidi"/>
        </w:rPr>
        <w:t>,</w:t>
      </w:r>
      <w:r w:rsidRPr="009E086B">
        <w:rPr>
          <w:rFonts w:asciiTheme="majorBidi" w:hAnsiTheme="majorBidi" w:cstheme="majorBidi"/>
        </w:rPr>
        <w:t xml:space="preserve"> Canadian Sociological Association</w:t>
      </w:r>
      <w:r w:rsidR="00034B9C" w:rsidRPr="009E086B">
        <w:rPr>
          <w:rFonts w:asciiTheme="majorBidi" w:hAnsiTheme="majorBidi" w:cstheme="majorBidi"/>
        </w:rPr>
        <w:t>, University of Alberta</w:t>
      </w:r>
      <w:r w:rsidR="00C66331" w:rsidRPr="009E086B">
        <w:rPr>
          <w:rFonts w:asciiTheme="majorBidi" w:hAnsiTheme="majorBidi" w:cstheme="majorBidi"/>
        </w:rPr>
        <w:t xml:space="preserve"> (online).</w:t>
      </w:r>
    </w:p>
    <w:p w14:paraId="13A7C80D" w14:textId="59C3A98F" w:rsidR="00D24C85" w:rsidRPr="009E086B" w:rsidRDefault="00D24C85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2021. Shakespear, Mark. </w:t>
      </w:r>
      <w:r w:rsidR="00CF5925" w:rsidRPr="009E086B">
        <w:rPr>
          <w:rFonts w:asciiTheme="majorBidi" w:hAnsiTheme="majorBidi" w:cstheme="majorBidi"/>
        </w:rPr>
        <w:t>“</w:t>
      </w:r>
      <w:r w:rsidRPr="009E086B">
        <w:rPr>
          <w:rFonts w:asciiTheme="majorBidi" w:hAnsiTheme="majorBidi" w:cstheme="majorBidi"/>
        </w:rPr>
        <w:t xml:space="preserve">Towards a </w:t>
      </w:r>
      <w:r w:rsidR="00470ECB" w:rsidRPr="009E086B">
        <w:rPr>
          <w:rFonts w:asciiTheme="majorBidi" w:hAnsiTheme="majorBidi" w:cstheme="majorBidi"/>
        </w:rPr>
        <w:t>political ecology of energy transitions</w:t>
      </w:r>
      <w:r w:rsidRPr="009E086B">
        <w:rPr>
          <w:rFonts w:asciiTheme="majorBidi" w:hAnsiTheme="majorBidi" w:cstheme="majorBidi"/>
        </w:rPr>
        <w:t xml:space="preserve">: Lessons from Canadian </w:t>
      </w:r>
      <w:r w:rsidR="00470ECB" w:rsidRPr="009E086B">
        <w:rPr>
          <w:rFonts w:asciiTheme="majorBidi" w:hAnsiTheme="majorBidi" w:cstheme="majorBidi"/>
        </w:rPr>
        <w:t>renewable energy projects</w:t>
      </w:r>
      <w:r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Pr="009E086B">
        <w:rPr>
          <w:rFonts w:asciiTheme="majorBidi" w:hAnsiTheme="majorBidi" w:cstheme="majorBidi"/>
        </w:rPr>
        <w:t xml:space="preserve"> Paper presentation</w:t>
      </w:r>
      <w:r w:rsidR="00F10ECC" w:rsidRPr="009E086B">
        <w:rPr>
          <w:rFonts w:asciiTheme="majorBidi" w:hAnsiTheme="majorBidi" w:cstheme="majorBidi"/>
        </w:rPr>
        <w:t>,</w:t>
      </w:r>
      <w:r w:rsidRPr="009E086B">
        <w:rPr>
          <w:rFonts w:asciiTheme="majorBidi" w:hAnsiTheme="majorBidi" w:cstheme="majorBidi"/>
        </w:rPr>
        <w:t xml:space="preserve"> International Association of Society and Natural Resources</w:t>
      </w:r>
      <w:r w:rsidR="00C66331" w:rsidRPr="009E086B">
        <w:rPr>
          <w:rFonts w:asciiTheme="majorBidi" w:hAnsiTheme="majorBidi" w:cstheme="majorBidi"/>
        </w:rPr>
        <w:t xml:space="preserve"> (online)</w:t>
      </w:r>
      <w:r w:rsidRPr="009E086B">
        <w:rPr>
          <w:rFonts w:asciiTheme="majorBidi" w:hAnsiTheme="majorBidi" w:cstheme="majorBidi"/>
        </w:rPr>
        <w:t>.</w:t>
      </w:r>
    </w:p>
    <w:p w14:paraId="71A62A54" w14:textId="7660AA87" w:rsidR="00E53222" w:rsidRPr="009E086B" w:rsidRDefault="00E53222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2019. Shakespear, Mark. </w:t>
      </w:r>
      <w:r w:rsidR="00CF5925" w:rsidRPr="009E086B">
        <w:rPr>
          <w:rFonts w:asciiTheme="majorBidi" w:hAnsiTheme="majorBidi" w:cstheme="majorBidi"/>
        </w:rPr>
        <w:t>“</w:t>
      </w:r>
      <w:r w:rsidR="00C66331" w:rsidRPr="009E086B">
        <w:rPr>
          <w:rFonts w:asciiTheme="majorBidi" w:hAnsiTheme="majorBidi" w:cstheme="majorBidi"/>
        </w:rPr>
        <w:t xml:space="preserve">Reproducing </w:t>
      </w:r>
      <w:r w:rsidR="00470ECB" w:rsidRPr="009E086B">
        <w:rPr>
          <w:rFonts w:asciiTheme="majorBidi" w:hAnsiTheme="majorBidi" w:cstheme="majorBidi"/>
        </w:rPr>
        <w:t>sustainability in complex socio-ecological systems</w:t>
      </w:r>
      <w:r w:rsidR="00C66331" w:rsidRPr="009E086B">
        <w:rPr>
          <w:rFonts w:asciiTheme="majorBidi" w:hAnsiTheme="majorBidi" w:cstheme="majorBidi"/>
        </w:rPr>
        <w:t xml:space="preserve">: From </w:t>
      </w:r>
      <w:r w:rsidR="00470ECB" w:rsidRPr="009E086B">
        <w:rPr>
          <w:rFonts w:asciiTheme="majorBidi" w:hAnsiTheme="majorBidi" w:cstheme="majorBidi"/>
        </w:rPr>
        <w:t>hegemony to affinity and atomization to relationality</w:t>
      </w:r>
      <w:r w:rsidR="00C66331"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="00C66331" w:rsidRPr="009E086B">
        <w:rPr>
          <w:rFonts w:asciiTheme="majorBidi" w:hAnsiTheme="majorBidi" w:cstheme="majorBidi"/>
        </w:rPr>
        <w:t xml:space="preserve"> Paper pre</w:t>
      </w:r>
      <w:r w:rsidR="00F10ECC" w:rsidRPr="009E086B">
        <w:rPr>
          <w:rFonts w:asciiTheme="majorBidi" w:hAnsiTheme="majorBidi" w:cstheme="majorBidi"/>
        </w:rPr>
        <w:t>sentation,</w:t>
      </w:r>
      <w:r w:rsidR="00C66331" w:rsidRPr="009E086B">
        <w:rPr>
          <w:rFonts w:asciiTheme="majorBidi" w:hAnsiTheme="majorBidi" w:cstheme="majorBidi"/>
        </w:rPr>
        <w:t xml:space="preserve"> Worlds Without Us</w:t>
      </w:r>
      <w:r w:rsidR="00F10ECC" w:rsidRPr="009E086B">
        <w:rPr>
          <w:rFonts w:asciiTheme="majorBidi" w:hAnsiTheme="majorBidi" w:cstheme="majorBidi"/>
        </w:rPr>
        <w:t xml:space="preserve"> -</w:t>
      </w:r>
      <w:r w:rsidR="00C66331" w:rsidRPr="009E086B">
        <w:rPr>
          <w:rFonts w:asciiTheme="majorBidi" w:hAnsiTheme="majorBidi" w:cstheme="majorBidi"/>
        </w:rPr>
        <w:t xml:space="preserve"> Cultural, Social, and Political Thought conference, University of Victoria.</w:t>
      </w:r>
    </w:p>
    <w:p w14:paraId="2E824A46" w14:textId="3DD9CA04" w:rsidR="00E53222" w:rsidRPr="009E086B" w:rsidRDefault="00E53222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2018. Shakespear, Mark. </w:t>
      </w:r>
      <w:r w:rsidR="00CF5925" w:rsidRPr="009E086B">
        <w:rPr>
          <w:rFonts w:asciiTheme="majorBidi" w:hAnsiTheme="majorBidi" w:cstheme="majorBidi"/>
        </w:rPr>
        <w:t>“</w:t>
      </w:r>
      <w:r w:rsidR="00B33B5D" w:rsidRPr="009E086B">
        <w:rPr>
          <w:rFonts w:asciiTheme="majorBidi" w:hAnsiTheme="majorBidi" w:cstheme="majorBidi"/>
        </w:rPr>
        <w:t xml:space="preserve">Renewable </w:t>
      </w:r>
      <w:r w:rsidR="00470ECB" w:rsidRPr="009E086B">
        <w:rPr>
          <w:rFonts w:asciiTheme="majorBidi" w:hAnsiTheme="majorBidi" w:cstheme="majorBidi"/>
        </w:rPr>
        <w:t>energy as a panacea</w:t>
      </w:r>
      <w:r w:rsidR="00B33B5D" w:rsidRPr="009E086B">
        <w:rPr>
          <w:rFonts w:asciiTheme="majorBidi" w:hAnsiTheme="majorBidi" w:cstheme="majorBidi"/>
        </w:rPr>
        <w:t xml:space="preserve">? Examining </w:t>
      </w:r>
      <w:r w:rsidR="00470ECB" w:rsidRPr="009E086B">
        <w:rPr>
          <w:rFonts w:asciiTheme="majorBidi" w:hAnsiTheme="majorBidi" w:cstheme="majorBidi"/>
        </w:rPr>
        <w:t>global wind and solar systems</w:t>
      </w:r>
      <w:r w:rsidR="00B33B5D" w:rsidRPr="009E086B">
        <w:rPr>
          <w:rFonts w:asciiTheme="majorBidi" w:hAnsiTheme="majorBidi" w:cstheme="majorBidi"/>
        </w:rPr>
        <w:t>.</w:t>
      </w:r>
      <w:r w:rsidR="00CF5925" w:rsidRPr="009E086B">
        <w:rPr>
          <w:rFonts w:asciiTheme="majorBidi" w:hAnsiTheme="majorBidi" w:cstheme="majorBidi"/>
        </w:rPr>
        <w:t>”</w:t>
      </w:r>
      <w:r w:rsidR="00B33B5D" w:rsidRPr="009E086B">
        <w:rPr>
          <w:rFonts w:asciiTheme="majorBidi" w:hAnsiTheme="majorBidi" w:cstheme="majorBidi"/>
        </w:rPr>
        <w:t xml:space="preserve"> Paper</w:t>
      </w:r>
      <w:r w:rsidR="00F10ECC" w:rsidRPr="009E086B">
        <w:rPr>
          <w:rFonts w:asciiTheme="majorBidi" w:hAnsiTheme="majorBidi" w:cstheme="majorBidi"/>
        </w:rPr>
        <w:t>,</w:t>
      </w:r>
      <w:r w:rsidR="00B33B5D" w:rsidRPr="009E086B">
        <w:rPr>
          <w:rFonts w:asciiTheme="majorBidi" w:hAnsiTheme="majorBidi" w:cstheme="majorBidi"/>
        </w:rPr>
        <w:t xml:space="preserve"> at </w:t>
      </w:r>
      <w:r w:rsidRPr="009E086B">
        <w:rPr>
          <w:rFonts w:asciiTheme="majorBidi" w:hAnsiTheme="majorBidi" w:cstheme="majorBidi"/>
        </w:rPr>
        <w:t>E</w:t>
      </w:r>
      <w:r w:rsidR="00B33B5D" w:rsidRPr="009E086B">
        <w:rPr>
          <w:rFonts w:asciiTheme="majorBidi" w:hAnsiTheme="majorBidi" w:cstheme="majorBidi"/>
        </w:rPr>
        <w:t>ngage conference, University of Guelph.</w:t>
      </w:r>
    </w:p>
    <w:p w14:paraId="5047FE3F" w14:textId="15F7893B" w:rsidR="00E53222" w:rsidRPr="009E086B" w:rsidRDefault="00E53222" w:rsidP="00470ECB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2017. Shakespear, Mark. </w:t>
      </w:r>
      <w:r w:rsidR="00CF5925" w:rsidRPr="009E086B">
        <w:rPr>
          <w:rFonts w:asciiTheme="majorBidi" w:hAnsiTheme="majorBidi" w:cstheme="majorBidi"/>
        </w:rPr>
        <w:t>“</w:t>
      </w:r>
      <w:r w:rsidR="00B33B5D" w:rsidRPr="009E086B">
        <w:rPr>
          <w:rFonts w:asciiTheme="majorBidi" w:hAnsiTheme="majorBidi" w:cstheme="majorBidi"/>
        </w:rPr>
        <w:t xml:space="preserve">Achieving </w:t>
      </w:r>
      <w:r w:rsidR="00470ECB" w:rsidRPr="009E086B">
        <w:rPr>
          <w:rFonts w:asciiTheme="majorBidi" w:hAnsiTheme="majorBidi" w:cstheme="majorBidi"/>
        </w:rPr>
        <w:t>sustainability</w:t>
      </w:r>
      <w:r w:rsidR="00B33B5D" w:rsidRPr="009E086B">
        <w:rPr>
          <w:rFonts w:asciiTheme="majorBidi" w:hAnsiTheme="majorBidi" w:cstheme="majorBidi"/>
        </w:rPr>
        <w:t xml:space="preserve">: Capitalist vs. </w:t>
      </w:r>
      <w:r w:rsidR="00470ECB" w:rsidRPr="009E086B">
        <w:rPr>
          <w:rFonts w:asciiTheme="majorBidi" w:hAnsiTheme="majorBidi" w:cstheme="majorBidi"/>
        </w:rPr>
        <w:t>steady-state system</w:t>
      </w:r>
      <w:r w:rsidR="00B33B5D" w:rsidRPr="009E086B">
        <w:rPr>
          <w:rFonts w:asciiTheme="majorBidi" w:hAnsiTheme="majorBidi" w:cstheme="majorBidi"/>
        </w:rPr>
        <w:t>s.</w:t>
      </w:r>
      <w:r w:rsidR="00CF5925" w:rsidRPr="009E086B">
        <w:rPr>
          <w:rFonts w:asciiTheme="majorBidi" w:hAnsiTheme="majorBidi" w:cstheme="majorBidi"/>
        </w:rPr>
        <w:t>”</w:t>
      </w:r>
      <w:r w:rsidR="00B33B5D" w:rsidRPr="009E086B">
        <w:rPr>
          <w:rFonts w:asciiTheme="majorBidi" w:hAnsiTheme="majorBidi" w:cstheme="majorBidi"/>
        </w:rPr>
        <w:t xml:space="preserve"> Paper presentation at Engage conference, University of Guelph.</w:t>
      </w:r>
    </w:p>
    <w:p w14:paraId="6B093545" w14:textId="77777777" w:rsidR="00F10ECC" w:rsidRPr="009E086B" w:rsidRDefault="00F10ECC" w:rsidP="00B27A3C">
      <w:pPr>
        <w:rPr>
          <w:rFonts w:asciiTheme="majorBidi" w:hAnsiTheme="majorBidi" w:cstheme="majorBidi"/>
        </w:rPr>
      </w:pPr>
    </w:p>
    <w:p w14:paraId="3CBBA23D" w14:textId="77777777" w:rsidR="00E0183F" w:rsidRDefault="00E0183F" w:rsidP="00B27A3C">
      <w:pPr>
        <w:rPr>
          <w:rFonts w:asciiTheme="majorBidi" w:hAnsiTheme="majorBidi" w:cstheme="majorBidi"/>
          <w:b/>
          <w:bCs/>
        </w:rPr>
      </w:pPr>
    </w:p>
    <w:p w14:paraId="479F2136" w14:textId="77777777" w:rsidR="00E0183F" w:rsidRDefault="00E0183F" w:rsidP="00B27A3C">
      <w:pPr>
        <w:rPr>
          <w:rFonts w:asciiTheme="majorBidi" w:hAnsiTheme="majorBidi" w:cstheme="majorBidi"/>
          <w:b/>
          <w:bCs/>
        </w:rPr>
      </w:pPr>
    </w:p>
    <w:p w14:paraId="38F57FCC" w14:textId="3EC9DCC6" w:rsidR="00B27A3C" w:rsidRPr="009E086B" w:rsidRDefault="00B27A3C" w:rsidP="00B27A3C">
      <w:pPr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lastRenderedPageBreak/>
        <w:t>SERVICE</w:t>
      </w:r>
    </w:p>
    <w:p w14:paraId="4E7F5C08" w14:textId="144E3888" w:rsidR="00E0183F" w:rsidRDefault="00E0183F" w:rsidP="00B27A3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Conference Organizing</w:t>
      </w:r>
    </w:p>
    <w:p w14:paraId="53ABF566" w14:textId="1ADCB70D" w:rsidR="00E0183F" w:rsidRDefault="00E0183F" w:rsidP="00E0183F">
      <w:pPr>
        <w:spacing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2022-2025. International Association for Society and Natural Resources conference at UBC in 2025. Co-authored conference proposal and sitting on conference planning committee.</w:t>
      </w:r>
    </w:p>
    <w:p w14:paraId="31A4D9DA" w14:textId="77777777" w:rsidR="00E0183F" w:rsidRPr="00E0183F" w:rsidRDefault="00E0183F" w:rsidP="00E0183F">
      <w:pPr>
        <w:spacing w:line="240" w:lineRule="auto"/>
        <w:ind w:left="720" w:hanging="720"/>
        <w:rPr>
          <w:rFonts w:asciiTheme="majorBidi" w:hAnsiTheme="majorBidi" w:cstheme="majorBidi"/>
        </w:rPr>
      </w:pPr>
    </w:p>
    <w:p w14:paraId="05600829" w14:textId="06FA8423" w:rsidR="00B27A3C" w:rsidRPr="009E086B" w:rsidRDefault="00B27A3C" w:rsidP="00B27A3C">
      <w:pPr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>Conference Session Organizing</w:t>
      </w:r>
    </w:p>
    <w:p w14:paraId="377104E2" w14:textId="26D948A5" w:rsidR="00B27A3C" w:rsidRPr="009E086B" w:rsidRDefault="00B27A3C" w:rsidP="00F10ECC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2023. Energy Transitions in Comparative Perspective</w:t>
      </w:r>
      <w:r w:rsidR="009B2C98" w:rsidRPr="009E086B">
        <w:rPr>
          <w:rFonts w:asciiTheme="majorBidi" w:hAnsiTheme="majorBidi" w:cstheme="majorBidi"/>
        </w:rPr>
        <w:t xml:space="preserve"> (I &amp; II).</w:t>
      </w:r>
      <w:r w:rsidR="00F10ECC" w:rsidRPr="009E086B">
        <w:rPr>
          <w:rFonts w:asciiTheme="majorBidi" w:hAnsiTheme="majorBidi" w:cstheme="majorBidi"/>
        </w:rPr>
        <w:t xml:space="preserve"> Canadian Sociological Association, York University</w:t>
      </w:r>
      <w:r w:rsidR="009E086B" w:rsidRPr="009E086B">
        <w:rPr>
          <w:rFonts w:asciiTheme="majorBidi" w:hAnsiTheme="majorBidi" w:cstheme="majorBidi"/>
        </w:rPr>
        <w:t>.</w:t>
      </w:r>
    </w:p>
    <w:p w14:paraId="12A4001A" w14:textId="77777777" w:rsidR="00DB4327" w:rsidRPr="009E086B" w:rsidRDefault="00DB4327" w:rsidP="00CF5925">
      <w:pPr>
        <w:rPr>
          <w:rFonts w:asciiTheme="majorBidi" w:hAnsiTheme="majorBidi" w:cstheme="majorBidi"/>
        </w:rPr>
      </w:pPr>
    </w:p>
    <w:p w14:paraId="0B975089" w14:textId="41783FD6" w:rsidR="00B27A3C" w:rsidRPr="009E086B" w:rsidRDefault="00B27A3C" w:rsidP="00B27A3C">
      <w:pPr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>Peer Reviewing (Journal Articles)</w:t>
      </w:r>
    </w:p>
    <w:p w14:paraId="52D5EC39" w14:textId="689FAD83" w:rsidR="00B27A3C" w:rsidRPr="009E086B" w:rsidRDefault="00B27A3C" w:rsidP="00B27A3C">
      <w:pPr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Canadian Review of Sociology</w:t>
      </w:r>
      <w:r w:rsidR="009563ED" w:rsidRPr="009E086B">
        <w:rPr>
          <w:rFonts w:asciiTheme="majorBidi" w:hAnsiTheme="majorBidi" w:cstheme="majorBidi"/>
        </w:rPr>
        <w:t>.</w:t>
      </w:r>
    </w:p>
    <w:p w14:paraId="0D504CCC" w14:textId="77777777" w:rsidR="00B27A3C" w:rsidRPr="009E086B" w:rsidRDefault="00B27A3C" w:rsidP="00B27A3C">
      <w:pPr>
        <w:rPr>
          <w:rFonts w:asciiTheme="majorBidi" w:hAnsiTheme="majorBidi" w:cstheme="majorBidi"/>
        </w:rPr>
      </w:pPr>
    </w:p>
    <w:p w14:paraId="5441602F" w14:textId="396B1FEE" w:rsidR="00B27A3C" w:rsidRPr="009E086B" w:rsidRDefault="00B27A3C" w:rsidP="00B27A3C">
      <w:pPr>
        <w:rPr>
          <w:rFonts w:asciiTheme="majorBidi" w:hAnsiTheme="majorBidi" w:cstheme="majorBidi"/>
          <w:i/>
          <w:iCs/>
        </w:rPr>
      </w:pPr>
      <w:r w:rsidRPr="009E086B">
        <w:rPr>
          <w:rFonts w:asciiTheme="majorBidi" w:hAnsiTheme="majorBidi" w:cstheme="majorBidi"/>
          <w:i/>
          <w:iCs/>
        </w:rPr>
        <w:t>University of British Columbia</w:t>
      </w:r>
    </w:p>
    <w:p w14:paraId="7D4FEBAF" w14:textId="0E2F2AE8" w:rsidR="00C73C10" w:rsidRPr="009E086B" w:rsidRDefault="00C73C10" w:rsidP="00447762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2023-2024. </w:t>
      </w:r>
      <w:r w:rsidR="009E086B" w:rsidRPr="009E086B">
        <w:rPr>
          <w:rFonts w:asciiTheme="majorBidi" w:hAnsiTheme="majorBidi" w:cstheme="majorBidi"/>
        </w:rPr>
        <w:t xml:space="preserve">Department of Sociology Distinguished Speaker Series </w:t>
      </w:r>
      <w:r w:rsidRPr="009E086B">
        <w:rPr>
          <w:rFonts w:asciiTheme="majorBidi" w:hAnsiTheme="majorBidi" w:cstheme="majorBidi"/>
        </w:rPr>
        <w:t>Committee Member</w:t>
      </w:r>
    </w:p>
    <w:p w14:paraId="790720E5" w14:textId="51027C88" w:rsidR="00B27A3C" w:rsidRPr="009E086B" w:rsidRDefault="00B27A3C" w:rsidP="00447762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2022. </w:t>
      </w:r>
      <w:r w:rsidR="009E086B" w:rsidRPr="009E086B">
        <w:rPr>
          <w:rFonts w:asciiTheme="majorBidi" w:hAnsiTheme="majorBidi" w:cstheme="majorBidi"/>
        </w:rPr>
        <w:t xml:space="preserve">Department of Sociology </w:t>
      </w:r>
      <w:r w:rsidR="00C73C10" w:rsidRPr="009E086B">
        <w:rPr>
          <w:rFonts w:asciiTheme="majorBidi" w:hAnsiTheme="majorBidi" w:cstheme="majorBidi"/>
        </w:rPr>
        <w:t xml:space="preserve">Selection Committee </w:t>
      </w:r>
      <w:r w:rsidR="009E086B" w:rsidRPr="009E086B">
        <w:rPr>
          <w:rFonts w:asciiTheme="majorBidi" w:hAnsiTheme="majorBidi" w:cstheme="majorBidi"/>
        </w:rPr>
        <w:t>M</w:t>
      </w:r>
      <w:r w:rsidR="00C73C10" w:rsidRPr="009E086B">
        <w:rPr>
          <w:rFonts w:asciiTheme="majorBidi" w:hAnsiTheme="majorBidi" w:cstheme="majorBidi"/>
        </w:rPr>
        <w:t>ember for Professor of Sociology</w:t>
      </w:r>
      <w:r w:rsidR="0056431A" w:rsidRPr="009E086B">
        <w:rPr>
          <w:rFonts w:asciiTheme="majorBidi" w:hAnsiTheme="majorBidi" w:cstheme="majorBidi"/>
        </w:rPr>
        <w:t xml:space="preserve">/nominee for </w:t>
      </w:r>
      <w:r w:rsidR="00C73C10" w:rsidRPr="009E086B">
        <w:rPr>
          <w:rFonts w:asciiTheme="majorBidi" w:hAnsiTheme="majorBidi" w:cstheme="majorBidi"/>
        </w:rPr>
        <w:t>Canada Excellence Research Chair in the Sociology of Climate Change.</w:t>
      </w:r>
    </w:p>
    <w:p w14:paraId="4E3AFF38" w14:textId="77777777" w:rsidR="001E19F3" w:rsidRPr="009E086B" w:rsidRDefault="001E19F3" w:rsidP="001E19F3">
      <w:pPr>
        <w:rPr>
          <w:rFonts w:asciiTheme="majorBidi" w:hAnsiTheme="majorBidi" w:cstheme="majorBidi"/>
        </w:rPr>
      </w:pPr>
    </w:p>
    <w:p w14:paraId="53108B34" w14:textId="41E7E01A" w:rsidR="001E19F3" w:rsidRPr="009E086B" w:rsidRDefault="001E19F3" w:rsidP="001E19F3">
      <w:pPr>
        <w:rPr>
          <w:rFonts w:asciiTheme="majorBidi" w:hAnsiTheme="majorBidi" w:cstheme="majorBidi"/>
          <w:b/>
          <w:bCs/>
        </w:rPr>
      </w:pPr>
      <w:r w:rsidRPr="009E086B">
        <w:rPr>
          <w:rFonts w:asciiTheme="majorBidi" w:hAnsiTheme="majorBidi" w:cstheme="majorBidi"/>
          <w:b/>
          <w:bCs/>
        </w:rPr>
        <w:t>ADDITIONAL CREDENTIALS/TRAINING</w:t>
      </w:r>
    </w:p>
    <w:p w14:paraId="449CB4E7" w14:textId="7AE13A5F" w:rsidR="001E19F3" w:rsidRPr="009E086B" w:rsidRDefault="001E19F3" w:rsidP="00447762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 xml:space="preserve">2019. Professional Development for Teaching: Grading Series Certificate. </w:t>
      </w:r>
      <w:r w:rsidR="00447762" w:rsidRPr="009E086B">
        <w:rPr>
          <w:rFonts w:asciiTheme="majorBidi" w:hAnsiTheme="majorBidi" w:cstheme="majorBidi"/>
        </w:rPr>
        <w:t xml:space="preserve">Learning and Teaching Support and Innovation, </w:t>
      </w:r>
      <w:r w:rsidRPr="009E086B">
        <w:rPr>
          <w:rFonts w:asciiTheme="majorBidi" w:hAnsiTheme="majorBidi" w:cstheme="majorBidi"/>
        </w:rPr>
        <w:t>University of Victoria</w:t>
      </w:r>
      <w:r w:rsidR="00447762" w:rsidRPr="009E086B">
        <w:rPr>
          <w:rFonts w:asciiTheme="majorBidi" w:hAnsiTheme="majorBidi" w:cstheme="majorBidi"/>
        </w:rPr>
        <w:t>.</w:t>
      </w:r>
    </w:p>
    <w:p w14:paraId="0E69DB42" w14:textId="2D8952C3" w:rsidR="001E19F3" w:rsidRDefault="001E19F3" w:rsidP="00447762">
      <w:pPr>
        <w:ind w:left="720" w:hanging="720"/>
        <w:rPr>
          <w:rFonts w:asciiTheme="majorBidi" w:hAnsiTheme="majorBidi" w:cstheme="majorBidi"/>
        </w:rPr>
      </w:pPr>
      <w:r w:rsidRPr="009E086B">
        <w:rPr>
          <w:rFonts w:asciiTheme="majorBidi" w:hAnsiTheme="majorBidi" w:cstheme="majorBidi"/>
        </w:rPr>
        <w:t>2019. Graduate Student Teaching Professional</w:t>
      </w:r>
      <w:r w:rsidRPr="001E19F3">
        <w:rPr>
          <w:rFonts w:asciiTheme="majorBidi" w:hAnsiTheme="majorBidi" w:cstheme="majorBidi"/>
        </w:rPr>
        <w:t xml:space="preserve"> Development Certificate</w:t>
      </w:r>
      <w:r w:rsidR="000B2156">
        <w:rPr>
          <w:rFonts w:asciiTheme="majorBidi" w:hAnsiTheme="majorBidi" w:cstheme="majorBidi"/>
        </w:rPr>
        <w:t>.</w:t>
      </w:r>
      <w:r w:rsidRPr="001E19F3">
        <w:rPr>
          <w:rFonts w:asciiTheme="majorBidi" w:hAnsiTheme="majorBidi" w:cstheme="majorBidi"/>
        </w:rPr>
        <w:t xml:space="preserve"> </w:t>
      </w:r>
      <w:r w:rsidR="00447762" w:rsidRPr="00447762">
        <w:rPr>
          <w:rFonts w:asciiTheme="majorBidi" w:hAnsiTheme="majorBidi" w:cstheme="majorBidi"/>
        </w:rPr>
        <w:t>Learning and Teaching Support and Innovation</w:t>
      </w:r>
      <w:r w:rsidR="00447762">
        <w:rPr>
          <w:rFonts w:asciiTheme="majorBidi" w:hAnsiTheme="majorBidi" w:cstheme="majorBidi"/>
        </w:rPr>
        <w:t>,</w:t>
      </w:r>
      <w:r w:rsidR="00447762" w:rsidRPr="00447762">
        <w:rPr>
          <w:rFonts w:asciiTheme="majorBidi" w:hAnsiTheme="majorBidi" w:cstheme="majorBidi"/>
        </w:rPr>
        <w:t xml:space="preserve"> </w:t>
      </w:r>
      <w:r w:rsidRPr="001E19F3">
        <w:rPr>
          <w:rFonts w:asciiTheme="majorBidi" w:hAnsiTheme="majorBidi" w:cstheme="majorBidi"/>
        </w:rPr>
        <w:t>University of Victoria</w:t>
      </w:r>
      <w:r w:rsidR="00447762">
        <w:rPr>
          <w:rFonts w:asciiTheme="majorBidi" w:hAnsiTheme="majorBidi" w:cstheme="majorBidi"/>
        </w:rPr>
        <w:t>.</w:t>
      </w:r>
    </w:p>
    <w:p w14:paraId="6AC5B79A" w14:textId="0838CD3F" w:rsidR="001E19F3" w:rsidRPr="001E19F3" w:rsidRDefault="001E19F3" w:rsidP="00447762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2018.</w:t>
      </w:r>
      <w:r w:rsidR="000B2156">
        <w:rPr>
          <w:rFonts w:asciiTheme="majorBidi" w:hAnsiTheme="majorBidi" w:cstheme="majorBidi"/>
        </w:rPr>
        <w:t xml:space="preserve"> </w:t>
      </w:r>
      <w:r w:rsidR="000B2156" w:rsidRPr="000B2156">
        <w:rPr>
          <w:rFonts w:asciiTheme="majorBidi" w:hAnsiTheme="majorBidi" w:cstheme="majorBidi"/>
        </w:rPr>
        <w:t>Teaching Assistant Conference Certificate</w:t>
      </w:r>
      <w:r w:rsidR="000B2156">
        <w:rPr>
          <w:rFonts w:asciiTheme="majorBidi" w:hAnsiTheme="majorBidi" w:cstheme="majorBidi"/>
        </w:rPr>
        <w:t>.</w:t>
      </w:r>
      <w:r w:rsidR="000B2156" w:rsidRPr="000B2156">
        <w:rPr>
          <w:rFonts w:asciiTheme="majorBidi" w:hAnsiTheme="majorBidi" w:cstheme="majorBidi"/>
        </w:rPr>
        <w:t xml:space="preserve"> </w:t>
      </w:r>
      <w:r w:rsidR="00447762" w:rsidRPr="00447762">
        <w:rPr>
          <w:rFonts w:asciiTheme="majorBidi" w:hAnsiTheme="majorBidi" w:cstheme="majorBidi"/>
        </w:rPr>
        <w:t>Learning and Teaching Support and Innovation</w:t>
      </w:r>
      <w:r w:rsidR="00447762">
        <w:rPr>
          <w:rFonts w:asciiTheme="majorBidi" w:hAnsiTheme="majorBidi" w:cstheme="majorBidi"/>
        </w:rPr>
        <w:t>,</w:t>
      </w:r>
      <w:r w:rsidR="00447762" w:rsidRPr="00447762">
        <w:rPr>
          <w:rFonts w:asciiTheme="majorBidi" w:hAnsiTheme="majorBidi" w:cstheme="majorBidi"/>
        </w:rPr>
        <w:t xml:space="preserve"> </w:t>
      </w:r>
      <w:r w:rsidR="000B2156" w:rsidRPr="000B2156">
        <w:rPr>
          <w:rFonts w:asciiTheme="majorBidi" w:hAnsiTheme="majorBidi" w:cstheme="majorBidi"/>
        </w:rPr>
        <w:t>University of Victoria</w:t>
      </w:r>
      <w:r w:rsidR="00447762">
        <w:rPr>
          <w:rFonts w:asciiTheme="majorBidi" w:hAnsiTheme="majorBidi" w:cstheme="majorBidi"/>
        </w:rPr>
        <w:t>.</w:t>
      </w:r>
    </w:p>
    <w:sectPr w:rsidR="001E19F3" w:rsidRPr="001E19F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956B" w14:textId="77777777" w:rsidR="005F4717" w:rsidRDefault="005F4717" w:rsidP="00A7110E">
      <w:pPr>
        <w:spacing w:after="0" w:line="240" w:lineRule="auto"/>
      </w:pPr>
      <w:r>
        <w:separator/>
      </w:r>
    </w:p>
  </w:endnote>
  <w:endnote w:type="continuationSeparator" w:id="0">
    <w:p w14:paraId="0074D692" w14:textId="77777777" w:rsidR="005F4717" w:rsidRDefault="005F4717" w:rsidP="00A7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B8B" w14:textId="77777777" w:rsidR="005F4717" w:rsidRDefault="005F4717" w:rsidP="00A7110E">
      <w:pPr>
        <w:spacing w:after="0" w:line="240" w:lineRule="auto"/>
      </w:pPr>
      <w:r>
        <w:separator/>
      </w:r>
    </w:p>
  </w:footnote>
  <w:footnote w:type="continuationSeparator" w:id="0">
    <w:p w14:paraId="5EC924F4" w14:textId="77777777" w:rsidR="005F4717" w:rsidRDefault="005F4717" w:rsidP="00A7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BEEA" w14:textId="658A95DE" w:rsidR="00F10ECC" w:rsidRPr="00F10ECC" w:rsidRDefault="00E0183F" w:rsidP="00F10ECC">
    <w:pPr>
      <w:pStyle w:val="Head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April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D6D3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1FCC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A5649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A63A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C672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51AD1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3230E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9019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55AB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39CBF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801FE0"/>
    <w:multiLevelType w:val="hybridMultilevel"/>
    <w:tmpl w:val="2DD6AF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6EB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E77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796339"/>
    <w:multiLevelType w:val="hybridMultilevel"/>
    <w:tmpl w:val="2556DF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236C8"/>
    <w:multiLevelType w:val="hybridMultilevel"/>
    <w:tmpl w:val="3F808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BF0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C865F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F2B7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C867E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25F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D5431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0970940">
    <w:abstractNumId w:val="15"/>
  </w:num>
  <w:num w:numId="2" w16cid:durableId="2090467516">
    <w:abstractNumId w:val="3"/>
  </w:num>
  <w:num w:numId="3" w16cid:durableId="1825508239">
    <w:abstractNumId w:val="17"/>
  </w:num>
  <w:num w:numId="4" w16cid:durableId="256059588">
    <w:abstractNumId w:val="8"/>
  </w:num>
  <w:num w:numId="5" w16cid:durableId="520976847">
    <w:abstractNumId w:val="5"/>
  </w:num>
  <w:num w:numId="6" w16cid:durableId="986593941">
    <w:abstractNumId w:val="4"/>
  </w:num>
  <w:num w:numId="7" w16cid:durableId="530269755">
    <w:abstractNumId w:val="9"/>
  </w:num>
  <w:num w:numId="8" w16cid:durableId="48194715">
    <w:abstractNumId w:val="20"/>
  </w:num>
  <w:num w:numId="9" w16cid:durableId="1277523640">
    <w:abstractNumId w:val="11"/>
  </w:num>
  <w:num w:numId="10" w16cid:durableId="1033116351">
    <w:abstractNumId w:val="0"/>
  </w:num>
  <w:num w:numId="11" w16cid:durableId="1441023545">
    <w:abstractNumId w:val="13"/>
  </w:num>
  <w:num w:numId="12" w16cid:durableId="88084544">
    <w:abstractNumId w:val="16"/>
  </w:num>
  <w:num w:numId="13" w16cid:durableId="1982495988">
    <w:abstractNumId w:val="12"/>
  </w:num>
  <w:num w:numId="14" w16cid:durableId="1251697624">
    <w:abstractNumId w:val="10"/>
  </w:num>
  <w:num w:numId="15" w16cid:durableId="260383565">
    <w:abstractNumId w:val="1"/>
  </w:num>
  <w:num w:numId="16" w16cid:durableId="810635512">
    <w:abstractNumId w:val="2"/>
  </w:num>
  <w:num w:numId="17" w16cid:durableId="2007857614">
    <w:abstractNumId w:val="6"/>
  </w:num>
  <w:num w:numId="18" w16cid:durableId="555160763">
    <w:abstractNumId w:val="19"/>
  </w:num>
  <w:num w:numId="19" w16cid:durableId="99767184">
    <w:abstractNumId w:val="18"/>
  </w:num>
  <w:num w:numId="20" w16cid:durableId="129058368">
    <w:abstractNumId w:val="7"/>
  </w:num>
  <w:num w:numId="21" w16cid:durableId="1586644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DA"/>
    <w:rsid w:val="0001550D"/>
    <w:rsid w:val="00016528"/>
    <w:rsid w:val="00034B9C"/>
    <w:rsid w:val="00097504"/>
    <w:rsid w:val="000B2156"/>
    <w:rsid w:val="000D17BB"/>
    <w:rsid w:val="0012141E"/>
    <w:rsid w:val="00130556"/>
    <w:rsid w:val="00155D57"/>
    <w:rsid w:val="00170855"/>
    <w:rsid w:val="0019600C"/>
    <w:rsid w:val="001A7B63"/>
    <w:rsid w:val="001E19F3"/>
    <w:rsid w:val="0021751E"/>
    <w:rsid w:val="0024553A"/>
    <w:rsid w:val="002B162C"/>
    <w:rsid w:val="00380105"/>
    <w:rsid w:val="003C4EAF"/>
    <w:rsid w:val="00447762"/>
    <w:rsid w:val="00464205"/>
    <w:rsid w:val="00470ECB"/>
    <w:rsid w:val="004E532F"/>
    <w:rsid w:val="005251D0"/>
    <w:rsid w:val="005429E0"/>
    <w:rsid w:val="00556179"/>
    <w:rsid w:val="0056431A"/>
    <w:rsid w:val="00565EFE"/>
    <w:rsid w:val="00567472"/>
    <w:rsid w:val="005B230E"/>
    <w:rsid w:val="005C7F9F"/>
    <w:rsid w:val="005E2125"/>
    <w:rsid w:val="005F4717"/>
    <w:rsid w:val="0061608A"/>
    <w:rsid w:val="00651039"/>
    <w:rsid w:val="006B1660"/>
    <w:rsid w:val="006C16DC"/>
    <w:rsid w:val="006E4795"/>
    <w:rsid w:val="00711CCA"/>
    <w:rsid w:val="007139F1"/>
    <w:rsid w:val="007256A8"/>
    <w:rsid w:val="00741886"/>
    <w:rsid w:val="007555C7"/>
    <w:rsid w:val="008C1EE8"/>
    <w:rsid w:val="008E05A3"/>
    <w:rsid w:val="008F3C96"/>
    <w:rsid w:val="00902C21"/>
    <w:rsid w:val="0091170A"/>
    <w:rsid w:val="0094099E"/>
    <w:rsid w:val="009563ED"/>
    <w:rsid w:val="009A5431"/>
    <w:rsid w:val="009B2C98"/>
    <w:rsid w:val="009B59F8"/>
    <w:rsid w:val="009B63AB"/>
    <w:rsid w:val="009E086B"/>
    <w:rsid w:val="009F4D66"/>
    <w:rsid w:val="00A05C1C"/>
    <w:rsid w:val="00A7110E"/>
    <w:rsid w:val="00AA3D78"/>
    <w:rsid w:val="00AB65AD"/>
    <w:rsid w:val="00AC5A74"/>
    <w:rsid w:val="00B27A3C"/>
    <w:rsid w:val="00B33B5D"/>
    <w:rsid w:val="00B65114"/>
    <w:rsid w:val="00B826E4"/>
    <w:rsid w:val="00BB424B"/>
    <w:rsid w:val="00C0059B"/>
    <w:rsid w:val="00C66331"/>
    <w:rsid w:val="00C70F99"/>
    <w:rsid w:val="00C73C10"/>
    <w:rsid w:val="00C8348C"/>
    <w:rsid w:val="00C909CF"/>
    <w:rsid w:val="00CB5330"/>
    <w:rsid w:val="00CF58B2"/>
    <w:rsid w:val="00CF5925"/>
    <w:rsid w:val="00D24C85"/>
    <w:rsid w:val="00DB0D31"/>
    <w:rsid w:val="00DB4327"/>
    <w:rsid w:val="00DB6568"/>
    <w:rsid w:val="00E0183F"/>
    <w:rsid w:val="00E279B4"/>
    <w:rsid w:val="00E53222"/>
    <w:rsid w:val="00E746BA"/>
    <w:rsid w:val="00E84166"/>
    <w:rsid w:val="00EA1004"/>
    <w:rsid w:val="00EA15E7"/>
    <w:rsid w:val="00ED0BF4"/>
    <w:rsid w:val="00F10ECC"/>
    <w:rsid w:val="00F222B2"/>
    <w:rsid w:val="00FB119B"/>
    <w:rsid w:val="00FB4BF5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F2C3A"/>
  <w15:chartTrackingRefBased/>
  <w15:docId w15:val="{67582C80-6110-437E-B0C3-62C871C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0E"/>
  </w:style>
  <w:style w:type="paragraph" w:styleId="Footer">
    <w:name w:val="footer"/>
    <w:basedOn w:val="Normal"/>
    <w:link w:val="FooterChar"/>
    <w:uiPriority w:val="99"/>
    <w:unhideWhenUsed/>
    <w:rsid w:val="00A7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0E"/>
  </w:style>
  <w:style w:type="character" w:styleId="Hyperlink">
    <w:name w:val="Hyperlink"/>
    <w:basedOn w:val="DefaultParagraphFont"/>
    <w:uiPriority w:val="99"/>
    <w:unhideWhenUsed/>
    <w:rsid w:val="00A71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10E"/>
    <w:rPr>
      <w:color w:val="605E5C"/>
      <w:shd w:val="clear" w:color="auto" w:fill="E1DFDD"/>
    </w:rPr>
  </w:style>
  <w:style w:type="paragraph" w:customStyle="1" w:styleId="Default">
    <w:name w:val="Default"/>
    <w:rsid w:val="007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5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8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hakespear@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mjs14@student.ubc.ca</dc:creator>
  <cp:keywords/>
  <dc:description/>
  <cp:lastModifiedBy>mjs14@student.ubc.ca</cp:lastModifiedBy>
  <cp:revision>6</cp:revision>
  <dcterms:created xsi:type="dcterms:W3CDTF">2024-03-31T20:47:00Z</dcterms:created>
  <dcterms:modified xsi:type="dcterms:W3CDTF">2024-04-25T02:07:00Z</dcterms:modified>
</cp:coreProperties>
</file>